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F26" w:rsidRPr="00946669" w:rsidRDefault="00E70F26" w:rsidP="00F966D6">
      <w:pPr>
        <w:rPr>
          <w:rFonts w:ascii="Comic Sans MS" w:hAnsi="Comic Sans MS"/>
          <w:b/>
          <w:bCs/>
          <w:u w:val="single"/>
        </w:rPr>
      </w:pPr>
      <w:r w:rsidRPr="00946669">
        <w:rPr>
          <w:rFonts w:ascii="Comic Sans MS" w:hAnsi="Comic Sans MS"/>
          <w:b/>
          <w:bCs/>
          <w:u w:val="single"/>
        </w:rPr>
        <w:t>5-Step Lesson Plan Template</w:t>
      </w:r>
    </w:p>
    <w:p w:rsidR="00F966D6" w:rsidRPr="00946669" w:rsidRDefault="00F966D6" w:rsidP="00F966D6">
      <w:pPr>
        <w:shd w:val="clear" w:color="auto" w:fill="FFFFFF"/>
        <w:spacing w:after="150"/>
        <w:jc w:val="left"/>
        <w:rPr>
          <w:rFonts w:ascii="Comic Sans MS" w:eastAsia="Times New Roman" w:hAnsi="Comic Sans MS"/>
          <w:color w:val="000000"/>
          <w:sz w:val="16"/>
          <w:szCs w:val="16"/>
        </w:rPr>
      </w:pPr>
    </w:p>
    <w:p w:rsidR="00E70F26" w:rsidRPr="00946669" w:rsidRDefault="00E70F26" w:rsidP="00F966D6">
      <w:pPr>
        <w:shd w:val="clear" w:color="auto" w:fill="FFFFFF"/>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w:t>
      </w:r>
      <w:r w:rsidR="00071F6C" w:rsidRPr="00946669">
        <w:rPr>
          <w:rFonts w:ascii="Comic Sans MS" w:eastAsia="Times New Roman" w:hAnsi="Comic Sans MS"/>
          <w:color w:val="000000"/>
        </w:rPr>
        <w:t xml:space="preserve"> the following</w:t>
      </w:r>
      <w:r w:rsidRPr="00946669">
        <w:rPr>
          <w:rFonts w:ascii="Comic Sans MS" w:eastAsia="Times New Roman" w:hAnsi="Comic Sans MS"/>
          <w:color w:val="000000"/>
        </w:rPr>
        <w:t>:</w:t>
      </w:r>
    </w:p>
    <w:p w:rsidR="00F966D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rsidR="00E70F26" w:rsidRPr="00946669" w:rsidRDefault="00F966D6" w:rsidP="00F966D6">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w:t>
      </w:r>
      <w:r w:rsidR="00E70F26" w:rsidRPr="00946669">
        <w:rPr>
          <w:rFonts w:ascii="Comic Sans MS" w:eastAsia="Times New Roman" w:hAnsi="Comic Sans MS"/>
          <w:color w:val="000000"/>
        </w:rPr>
        <w:t xml:space="preserve">n what way will you activate </w:t>
      </w:r>
      <w:r w:rsidR="00E54F2B" w:rsidRPr="00946669">
        <w:rPr>
          <w:rFonts w:ascii="Comic Sans MS" w:eastAsia="Times New Roman" w:hAnsi="Comic Sans MS"/>
          <w:color w:val="000000"/>
        </w:rPr>
        <w:t>students’</w:t>
      </w:r>
      <w:r w:rsidR="00E70F26" w:rsidRPr="00946669">
        <w:rPr>
          <w:rFonts w:ascii="Comic Sans MS" w:eastAsia="Times New Roman" w:hAnsi="Comic Sans MS"/>
          <w:color w:val="000000"/>
        </w:rPr>
        <w:t xml:space="preserve"> prior knowledge and experience to help them relate to today's lesson? This should be a brief fun activity that motivates students and accesses earlier learning. </w:t>
      </w:r>
      <w:r w:rsidR="00537E80" w:rsidRPr="00946669">
        <w:rPr>
          <w:rFonts w:ascii="Comic Sans MS" w:eastAsia="Times New Roman" w:hAnsi="Comic Sans MS"/>
          <w:color w:val="000000"/>
        </w:rPr>
        <w:t>Communicating the learning objective to students is also an important part of this step.</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Using the target language, the teacher models the new material.</w:t>
      </w:r>
      <w:r w:rsidR="00537E80" w:rsidRPr="00946669">
        <w:rPr>
          <w:rFonts w:ascii="Comic Sans MS" w:eastAsia="Times New Roman" w:hAnsi="Comic Sans MS"/>
          <w:color w:val="000000"/>
        </w:rPr>
        <w:t xml:space="preserve"> </w:t>
      </w:r>
      <w:r w:rsidR="00E54F2B" w:rsidRPr="00946669">
        <w:rPr>
          <w:rFonts w:ascii="Comic Sans MS" w:eastAsia="Times New Roman" w:hAnsi="Comic Sans MS"/>
          <w:color w:val="000000"/>
        </w:rPr>
        <w:t xml:space="preserve">Target language instruction can be accomplished from day one through the use of </w:t>
      </w:r>
      <w:r w:rsidR="00FD0AC0" w:rsidRPr="00946669">
        <w:rPr>
          <w:rFonts w:ascii="Comic Sans MS" w:eastAsia="Times New Roman" w:hAnsi="Comic Sans MS"/>
          <w:color w:val="000000"/>
        </w:rPr>
        <w:t xml:space="preserve">TPR, </w:t>
      </w:r>
      <w:r w:rsidR="00E54F2B" w:rsidRPr="00946669">
        <w:rPr>
          <w:rFonts w:ascii="Comic Sans MS" w:eastAsia="Times New Roman" w:hAnsi="Comic Sans MS"/>
          <w:color w:val="000000"/>
        </w:rPr>
        <w:t>realia, pictures/media, cognates, etc.</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w:t>
      </w:r>
      <w:r w:rsidR="00E54F2B" w:rsidRPr="00946669">
        <w:rPr>
          <w:rFonts w:ascii="Comic Sans MS" w:eastAsia="Times New Roman" w:hAnsi="Comic Sans MS"/>
          <w:color w:val="000000"/>
        </w:rPr>
        <w:t xml:space="preserve"> These activities should </w:t>
      </w:r>
      <w:r w:rsidR="00FD0AC0" w:rsidRPr="00946669">
        <w:rPr>
          <w:rFonts w:ascii="Comic Sans MS" w:eastAsia="Times New Roman" w:hAnsi="Comic Sans MS"/>
          <w:color w:val="000000"/>
        </w:rPr>
        <w:t xml:space="preserve">increase in difficulty and should </w:t>
      </w:r>
      <w:r w:rsidR="00E54F2B" w:rsidRPr="00946669">
        <w:rPr>
          <w:rFonts w:ascii="Comic Sans MS" w:eastAsia="Times New Roman" w:hAnsi="Comic Sans MS"/>
          <w:color w:val="000000"/>
        </w:rPr>
        <w:t>be directly related to the learning objective of the lesson.</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w:t>
      </w:r>
      <w:r w:rsidR="00B53611" w:rsidRPr="00946669">
        <w:rPr>
          <w:rFonts w:ascii="Comic Sans MS" w:eastAsia="Times New Roman" w:hAnsi="Comic Sans MS"/>
          <w:color w:val="000000"/>
        </w:rPr>
        <w:t>uage in realistic situations -t</w:t>
      </w:r>
      <w:r w:rsidR="00FD0AC0" w:rsidRPr="00946669">
        <w:rPr>
          <w:rFonts w:ascii="Comic Sans MS" w:eastAsia="Times New Roman" w:hAnsi="Comic Sans MS"/>
          <w:color w:val="000000"/>
        </w:rPr>
        <w:t>his is only after students have demonstrated proficiency through guided practice.</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w:t>
      </w:r>
      <w:r w:rsidR="00FD0AC0" w:rsidRPr="00946669">
        <w:rPr>
          <w:rFonts w:ascii="Comic Sans MS" w:eastAsia="Times New Roman" w:hAnsi="Comic Sans MS"/>
          <w:color w:val="000000"/>
        </w:rPr>
        <w:t xml:space="preserve"> In a language class, if the goal is communication, assessment should </w:t>
      </w:r>
      <w:r w:rsidR="00B53611" w:rsidRPr="00946669">
        <w:rPr>
          <w:rFonts w:ascii="Comic Sans MS" w:eastAsia="Times New Roman" w:hAnsi="Comic Sans MS"/>
          <w:color w:val="000000"/>
        </w:rPr>
        <w:t xml:space="preserve">often </w:t>
      </w:r>
      <w:r w:rsidR="00FD0AC0" w:rsidRPr="00946669">
        <w:rPr>
          <w:rFonts w:ascii="Comic Sans MS" w:eastAsia="Times New Roman" w:hAnsi="Comic Sans MS"/>
          <w:color w:val="000000"/>
        </w:rPr>
        <w:t>be performance-based and directly related to learning objectives.</w:t>
      </w:r>
      <w:r w:rsidR="00B53611" w:rsidRPr="00946669">
        <w:rPr>
          <w:rFonts w:ascii="Comic Sans MS" w:eastAsia="Times New Roman" w:hAnsi="Comic Sans MS"/>
          <w:color w:val="000000"/>
        </w:rPr>
        <w:t xml:space="preserve"> Consider the use of multi-modal assessments and student self-assessments as well.</w:t>
      </w:r>
    </w:p>
    <w:p w:rsidR="00E70F26" w:rsidRPr="00946669" w:rsidRDefault="00E70F26"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E54F2B" w:rsidP="00F966D6">
      <w:pPr>
        <w:pStyle w:val="H4"/>
        <w:tabs>
          <w:tab w:val="clear" w:pos="8602"/>
          <w:tab w:val="right" w:pos="9537"/>
        </w:tabs>
        <w:spacing w:line="240" w:lineRule="auto"/>
        <w:jc w:val="center"/>
        <w:rPr>
          <w:b/>
          <w:bCs/>
          <w:color w:val="auto"/>
          <w:sz w:val="24"/>
          <w:szCs w:val="24"/>
        </w:rPr>
      </w:pPr>
      <w:r w:rsidRPr="00946669">
        <w:rPr>
          <w:b/>
          <w:bCs/>
          <w:color w:val="auto"/>
          <w:sz w:val="24"/>
          <w:szCs w:val="24"/>
        </w:rPr>
        <w:lastRenderedPageBreak/>
        <w:t>5-Step Communicative Lesson Plan</w:t>
      </w:r>
    </w:p>
    <w:p w:rsidR="00E54F2B" w:rsidRPr="00946669" w:rsidRDefault="00E54F2B" w:rsidP="00F966D6">
      <w:pPr>
        <w:pStyle w:val="H4"/>
        <w:tabs>
          <w:tab w:val="clear" w:pos="8602"/>
          <w:tab w:val="right" w:pos="9537"/>
        </w:tabs>
        <w:spacing w:line="240" w:lineRule="auto"/>
        <w:jc w:val="center"/>
        <w:rPr>
          <w:rFonts w:asciiTheme="minorHAnsi" w:eastAsiaTheme="minorHAnsi" w:hAnsiTheme="minorHAnsi"/>
          <w:b/>
          <w:color w:val="auto"/>
          <w:sz w:val="16"/>
          <w:szCs w:val="16"/>
          <w:u w:val="none"/>
        </w:rPr>
      </w:pPr>
      <w:r w:rsidRPr="00946669">
        <w:rPr>
          <w:color w:val="auto"/>
          <w:sz w:val="16"/>
          <w:szCs w:val="16"/>
        </w:rPr>
        <w:t xml:space="preserve">(adapted from </w:t>
      </w:r>
      <w:hyperlink r:id="rId8"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395"/>
        <w:gridCol w:w="1140"/>
        <w:gridCol w:w="255"/>
        <w:gridCol w:w="1165"/>
        <w:gridCol w:w="41"/>
        <w:gridCol w:w="684"/>
        <w:gridCol w:w="160"/>
        <w:gridCol w:w="510"/>
        <w:gridCol w:w="4820"/>
      </w:tblGrid>
      <w:tr w:rsidR="00E54F2B" w:rsidRPr="00946669" w:rsidTr="004C70D7">
        <w:trPr>
          <w:trHeight w:val="215"/>
        </w:trPr>
        <w:tc>
          <w:tcPr>
            <w:tcW w:w="828" w:type="dxa"/>
            <w:tcBorders>
              <w:right w:val="nil"/>
            </w:tcBorders>
          </w:tcPr>
          <w:p w:rsidR="00E54F2B" w:rsidRPr="00946669" w:rsidRDefault="00E54F2B" w:rsidP="00E54F2B">
            <w:pPr>
              <w:jc w:val="left"/>
              <w:rPr>
                <w:bCs/>
              </w:rPr>
            </w:pPr>
            <w:r w:rsidRPr="00946669">
              <w:rPr>
                <w:bCs/>
              </w:rPr>
              <w:t xml:space="preserve">Date:  </w:t>
            </w:r>
          </w:p>
        </w:tc>
        <w:tc>
          <w:tcPr>
            <w:tcW w:w="2535" w:type="dxa"/>
            <w:gridSpan w:val="2"/>
            <w:tcBorders>
              <w:left w:val="nil"/>
            </w:tcBorders>
          </w:tcPr>
          <w:p w:rsidR="00E54F2B" w:rsidRPr="00946669" w:rsidRDefault="004C70D7" w:rsidP="004C70D7">
            <w:pPr>
              <w:rPr>
                <w:bCs/>
              </w:rPr>
            </w:pPr>
            <w:r>
              <w:rPr>
                <w:bCs/>
              </w:rPr>
              <w:t>July 22, 2013</w:t>
            </w:r>
          </w:p>
        </w:tc>
        <w:tc>
          <w:tcPr>
            <w:tcW w:w="2305" w:type="dxa"/>
            <w:gridSpan w:val="5"/>
            <w:tcBorders>
              <w:right w:val="nil"/>
            </w:tcBorders>
          </w:tcPr>
          <w:p w:rsidR="00E54F2B" w:rsidRPr="00946669" w:rsidRDefault="00E54F2B" w:rsidP="00E54F2B">
            <w:pPr>
              <w:jc w:val="both"/>
              <w:rPr>
                <w:bCs/>
              </w:rPr>
            </w:pPr>
            <w:r w:rsidRPr="00946669">
              <w:rPr>
                <w:bCs/>
              </w:rPr>
              <w:t xml:space="preserve">Level:  </w:t>
            </w:r>
          </w:p>
        </w:tc>
        <w:tc>
          <w:tcPr>
            <w:tcW w:w="5330" w:type="dxa"/>
            <w:gridSpan w:val="2"/>
            <w:tcBorders>
              <w:left w:val="nil"/>
            </w:tcBorders>
          </w:tcPr>
          <w:p w:rsidR="00E54F2B" w:rsidRPr="00946669" w:rsidRDefault="004C70D7" w:rsidP="004C70D7">
            <w:pPr>
              <w:rPr>
                <w:bCs/>
              </w:rPr>
            </w:pPr>
            <w:r>
              <w:rPr>
                <w:bCs/>
              </w:rPr>
              <w:t>1</w:t>
            </w:r>
          </w:p>
        </w:tc>
      </w:tr>
      <w:tr w:rsidR="00E54F2B" w:rsidRPr="00946669" w:rsidTr="004C70D7">
        <w:trPr>
          <w:trHeight w:val="152"/>
        </w:trPr>
        <w:tc>
          <w:tcPr>
            <w:tcW w:w="828" w:type="dxa"/>
            <w:tcBorders>
              <w:right w:val="nil"/>
            </w:tcBorders>
          </w:tcPr>
          <w:p w:rsidR="00E54F2B" w:rsidRPr="00946669" w:rsidRDefault="00E54F2B" w:rsidP="00E54F2B">
            <w:pPr>
              <w:jc w:val="left"/>
              <w:rPr>
                <w:bCs/>
              </w:rPr>
            </w:pPr>
            <w:r w:rsidRPr="00946669">
              <w:rPr>
                <w:bCs/>
              </w:rPr>
              <w:t xml:space="preserve">Text:                                                        </w:t>
            </w:r>
          </w:p>
        </w:tc>
        <w:tc>
          <w:tcPr>
            <w:tcW w:w="1395" w:type="dxa"/>
            <w:tcBorders>
              <w:left w:val="nil"/>
            </w:tcBorders>
          </w:tcPr>
          <w:p w:rsidR="00E54F2B" w:rsidRPr="00946669" w:rsidRDefault="00E54F2B" w:rsidP="004C70D7">
            <w:pPr>
              <w:rPr>
                <w:bCs/>
              </w:rPr>
            </w:pPr>
          </w:p>
        </w:tc>
        <w:tc>
          <w:tcPr>
            <w:tcW w:w="1395" w:type="dxa"/>
            <w:gridSpan w:val="2"/>
            <w:tcBorders>
              <w:right w:val="nil"/>
            </w:tcBorders>
          </w:tcPr>
          <w:p w:rsidR="00E54F2B" w:rsidRPr="00946669" w:rsidRDefault="00E54F2B" w:rsidP="00E54F2B">
            <w:pPr>
              <w:jc w:val="both"/>
              <w:rPr>
                <w:bCs/>
              </w:rPr>
            </w:pPr>
            <w:r w:rsidRPr="00946669">
              <w:rPr>
                <w:bCs/>
              </w:rPr>
              <w:t>pp.</w:t>
            </w:r>
          </w:p>
        </w:tc>
        <w:tc>
          <w:tcPr>
            <w:tcW w:w="1165" w:type="dxa"/>
            <w:tcBorders>
              <w:left w:val="nil"/>
            </w:tcBorders>
          </w:tcPr>
          <w:p w:rsidR="00E54F2B" w:rsidRPr="00946669" w:rsidRDefault="00E54F2B" w:rsidP="004C70D7">
            <w:pPr>
              <w:rPr>
                <w:bCs/>
              </w:rPr>
            </w:pPr>
          </w:p>
        </w:tc>
        <w:tc>
          <w:tcPr>
            <w:tcW w:w="1395" w:type="dxa"/>
            <w:gridSpan w:val="4"/>
            <w:tcBorders>
              <w:right w:val="nil"/>
            </w:tcBorders>
          </w:tcPr>
          <w:p w:rsidR="00E54F2B" w:rsidRPr="00946669" w:rsidRDefault="00E54F2B" w:rsidP="00E54F2B">
            <w:pPr>
              <w:jc w:val="both"/>
              <w:rPr>
                <w:bCs/>
              </w:rPr>
            </w:pPr>
            <w:r w:rsidRPr="00946669">
              <w:rPr>
                <w:bCs/>
              </w:rPr>
              <w:t xml:space="preserve">Unit Title:  </w:t>
            </w:r>
          </w:p>
        </w:tc>
        <w:tc>
          <w:tcPr>
            <w:tcW w:w="4820" w:type="dxa"/>
            <w:tcBorders>
              <w:left w:val="nil"/>
            </w:tcBorders>
          </w:tcPr>
          <w:p w:rsidR="00E54F2B" w:rsidRPr="00946669" w:rsidRDefault="004C70D7" w:rsidP="004C70D7">
            <w:r>
              <w:t>Porque Comes lo que comes?  Mi plato</w:t>
            </w:r>
          </w:p>
        </w:tc>
      </w:tr>
      <w:tr w:rsidR="00E54F2B" w:rsidRPr="00946669" w:rsidTr="004C70D7">
        <w:trPr>
          <w:trHeight w:val="215"/>
        </w:trPr>
        <w:tc>
          <w:tcPr>
            <w:tcW w:w="4824" w:type="dxa"/>
            <w:gridSpan w:val="6"/>
            <w:tcBorders>
              <w:right w:val="nil"/>
            </w:tcBorders>
          </w:tcPr>
          <w:p w:rsidR="00E54F2B" w:rsidRPr="00946669" w:rsidRDefault="00E54F2B" w:rsidP="00E54F2B">
            <w:pPr>
              <w:jc w:val="left"/>
            </w:pPr>
            <w:r w:rsidRPr="00946669">
              <w:rPr>
                <w:b/>
              </w:rPr>
              <w:t xml:space="preserve">A.  Learning Objective:  </w:t>
            </w:r>
            <w:r w:rsidR="004C70D7">
              <w:rPr>
                <w:b/>
              </w:rPr>
              <w:t>I can name foods, I can categorize foods onto “mi plato”, I can talk about the food I eat with a friend, I can describe a food in two ways (name it and say where it falls on “mi plato”.)</w:t>
            </w:r>
          </w:p>
        </w:tc>
        <w:tc>
          <w:tcPr>
            <w:tcW w:w="6174" w:type="dxa"/>
            <w:gridSpan w:val="4"/>
            <w:tcBorders>
              <w:left w:val="nil"/>
            </w:tcBorders>
          </w:tcPr>
          <w:p w:rsidR="00E54F2B" w:rsidRPr="00946669" w:rsidRDefault="00E54F2B" w:rsidP="004C70D7"/>
        </w:tc>
      </w:tr>
      <w:tr w:rsidR="00E54F2B" w:rsidRPr="00946669" w:rsidTr="004C70D7">
        <w:trPr>
          <w:trHeight w:val="287"/>
        </w:trPr>
        <w:tc>
          <w:tcPr>
            <w:tcW w:w="4824" w:type="dxa"/>
            <w:gridSpan w:val="6"/>
            <w:tcBorders>
              <w:right w:val="nil"/>
            </w:tcBorders>
          </w:tcPr>
          <w:p w:rsidR="00E54F2B" w:rsidRDefault="00E54F2B" w:rsidP="00E54F2B">
            <w:pPr>
              <w:jc w:val="left"/>
              <w:rPr>
                <w:bCs/>
              </w:rPr>
            </w:pPr>
            <w:r w:rsidRPr="00946669">
              <w:rPr>
                <w:bCs/>
              </w:rPr>
              <w:t>Materials Needed:</w:t>
            </w:r>
            <w:r w:rsidR="004C70D7">
              <w:rPr>
                <w:bCs/>
              </w:rPr>
              <w:t xml:space="preserve"> Mc donald’s menu in Spanish, mi plato paper, lists of calories/food value lists for various foods, pictures of foods, or real food</w:t>
            </w:r>
          </w:p>
          <w:p w:rsidR="00D47F14" w:rsidRDefault="00D47F14" w:rsidP="00E54F2B">
            <w:pPr>
              <w:jc w:val="left"/>
              <w:rPr>
                <w:bCs/>
              </w:rPr>
            </w:pPr>
            <w:hyperlink r:id="rId9" w:history="1">
              <w:r w:rsidRPr="00D46876">
                <w:rPr>
                  <w:rStyle w:val="Hyperlink"/>
                  <w:bCs/>
                </w:rPr>
                <w:t>http://www.mcdonalds.es/calidad/informacion-nutricional</w:t>
              </w:r>
            </w:hyperlink>
          </w:p>
          <w:p w:rsidR="00D47F14" w:rsidRDefault="00D47F14" w:rsidP="00E54F2B">
            <w:pPr>
              <w:jc w:val="left"/>
              <w:rPr>
                <w:bCs/>
              </w:rPr>
            </w:pPr>
            <w:hyperlink r:id="rId10" w:history="1">
              <w:r w:rsidRPr="00D46876">
                <w:rPr>
                  <w:rStyle w:val="Hyperlink"/>
                  <w:bCs/>
                </w:rPr>
                <w:t>http://www.mcdonalds.es/productos</w:t>
              </w:r>
            </w:hyperlink>
          </w:p>
          <w:p w:rsidR="00D47F14" w:rsidRPr="00946669" w:rsidRDefault="00D47F14" w:rsidP="00E54F2B">
            <w:pPr>
              <w:jc w:val="left"/>
              <w:rPr>
                <w:bCs/>
              </w:rPr>
            </w:pPr>
            <w:r w:rsidRPr="00D47F14">
              <w:rPr>
                <w:bCs/>
              </w:rPr>
              <w:t>http://es.nourishinteractive.com/nutrition-education-printables/category/13-mi-plato-comidas-saludables-para-ninos-imprimibles-nutritivos</w:t>
            </w:r>
          </w:p>
        </w:tc>
        <w:tc>
          <w:tcPr>
            <w:tcW w:w="6174" w:type="dxa"/>
            <w:gridSpan w:val="4"/>
            <w:tcBorders>
              <w:left w:val="nil"/>
            </w:tcBorders>
          </w:tcPr>
          <w:p w:rsidR="00E54F2B" w:rsidRPr="00946669" w:rsidRDefault="00E54F2B" w:rsidP="004C70D7"/>
        </w:tc>
      </w:tr>
      <w:tr w:rsidR="00E54F2B" w:rsidRPr="00946669" w:rsidTr="004C70D7">
        <w:tc>
          <w:tcPr>
            <w:tcW w:w="10998" w:type="dxa"/>
            <w:gridSpan w:val="10"/>
          </w:tcPr>
          <w:p w:rsidR="00E54F2B" w:rsidRPr="00946669" w:rsidRDefault="00E54F2B" w:rsidP="00E54F2B">
            <w:pPr>
              <w:jc w:val="left"/>
              <w:rPr>
                <w:b/>
              </w:rPr>
            </w:pPr>
            <w:r w:rsidRPr="00946669">
              <w:rPr>
                <w:b/>
              </w:rPr>
              <w:t>B.  Steps/Plan</w:t>
            </w:r>
          </w:p>
        </w:tc>
      </w:tr>
      <w:tr w:rsidR="00E54F2B" w:rsidRPr="00946669" w:rsidTr="004C70D7">
        <w:trPr>
          <w:cantSplit/>
        </w:trPr>
        <w:tc>
          <w:tcPr>
            <w:tcW w:w="5508" w:type="dxa"/>
            <w:gridSpan w:val="7"/>
          </w:tcPr>
          <w:p w:rsidR="00E54F2B" w:rsidRPr="00946669" w:rsidRDefault="00E54F2B" w:rsidP="004C70D7">
            <w:pPr>
              <w:rPr>
                <w:b/>
                <w:sz w:val="18"/>
                <w:szCs w:val="18"/>
              </w:rPr>
            </w:pPr>
            <w:r w:rsidRPr="00946669">
              <w:rPr>
                <w:b/>
                <w:sz w:val="18"/>
                <w:szCs w:val="18"/>
              </w:rPr>
              <w:t>Teacher will:</w:t>
            </w:r>
          </w:p>
        </w:tc>
        <w:tc>
          <w:tcPr>
            <w:tcW w:w="5490" w:type="dxa"/>
            <w:gridSpan w:val="3"/>
            <w:vAlign w:val="bottom"/>
          </w:tcPr>
          <w:p w:rsidR="00E54F2B" w:rsidRPr="00946669" w:rsidRDefault="00E54F2B" w:rsidP="004C70D7">
            <w:pPr>
              <w:tabs>
                <w:tab w:val="left" w:pos="3312"/>
              </w:tabs>
              <w:rPr>
                <w:b/>
                <w:sz w:val="18"/>
                <w:szCs w:val="18"/>
              </w:rPr>
            </w:pPr>
            <w:r w:rsidRPr="00946669">
              <w:rPr>
                <w:b/>
                <w:sz w:val="18"/>
                <w:szCs w:val="18"/>
              </w:rPr>
              <w:t>Students will:</w:t>
            </w:r>
          </w:p>
        </w:tc>
      </w:tr>
      <w:tr w:rsidR="00E54F2B" w:rsidRPr="00946669" w:rsidTr="004C70D7">
        <w:trPr>
          <w:cantSplit/>
          <w:trHeight w:val="1440"/>
        </w:trPr>
        <w:tc>
          <w:tcPr>
            <w:tcW w:w="5508" w:type="dxa"/>
            <w:gridSpan w:val="7"/>
          </w:tcPr>
          <w:p w:rsidR="00E54F2B" w:rsidRDefault="00E54F2B" w:rsidP="00E54F2B">
            <w:pPr>
              <w:jc w:val="left"/>
              <w:rPr>
                <w:bCs/>
                <w:sz w:val="18"/>
                <w:szCs w:val="18"/>
              </w:rPr>
            </w:pPr>
            <w:r w:rsidRPr="00946669">
              <w:rPr>
                <w:b/>
                <w:sz w:val="18"/>
                <w:szCs w:val="18"/>
              </w:rPr>
              <w:t xml:space="preserve">Setting the Stage: </w:t>
            </w:r>
            <w:r w:rsidR="009B779E" w:rsidRPr="00946669">
              <w:rPr>
                <w:bCs/>
                <w:sz w:val="18"/>
                <w:szCs w:val="18"/>
              </w:rPr>
              <w:t>(Anticipatory set, how will you motivate, connect to prior knowledge, etc.?)</w:t>
            </w:r>
            <w:r w:rsidR="004C70D7">
              <w:rPr>
                <w:bCs/>
                <w:sz w:val="18"/>
                <w:szCs w:val="18"/>
              </w:rPr>
              <w:t xml:space="preserve"> (various days)</w:t>
            </w:r>
          </w:p>
          <w:p w:rsidR="004C70D7" w:rsidRDefault="004C70D7" w:rsidP="00E54F2B">
            <w:pPr>
              <w:jc w:val="left"/>
              <w:rPr>
                <w:bCs/>
                <w:sz w:val="18"/>
                <w:szCs w:val="18"/>
              </w:rPr>
            </w:pPr>
            <w:r>
              <w:rPr>
                <w:bCs/>
                <w:sz w:val="18"/>
                <w:szCs w:val="18"/>
              </w:rPr>
              <w:t xml:space="preserve">Pictures of “Mi Plato” </w:t>
            </w:r>
          </w:p>
          <w:p w:rsidR="004C70D7" w:rsidRDefault="004C70D7" w:rsidP="00E54F2B">
            <w:pPr>
              <w:jc w:val="left"/>
              <w:rPr>
                <w:bCs/>
                <w:sz w:val="18"/>
                <w:szCs w:val="18"/>
              </w:rPr>
            </w:pPr>
            <w:r>
              <w:rPr>
                <w:bCs/>
                <w:sz w:val="18"/>
                <w:szCs w:val="18"/>
              </w:rPr>
              <w:t>Picture of “McDonalds Menu”</w:t>
            </w:r>
          </w:p>
          <w:p w:rsidR="004C70D7" w:rsidRDefault="004C70D7" w:rsidP="00E54F2B">
            <w:pPr>
              <w:jc w:val="left"/>
              <w:rPr>
                <w:bCs/>
                <w:sz w:val="18"/>
                <w:szCs w:val="18"/>
              </w:rPr>
            </w:pPr>
            <w:r>
              <w:rPr>
                <w:bCs/>
                <w:sz w:val="18"/>
                <w:szCs w:val="18"/>
              </w:rPr>
              <w:t>Youtube video of McDonalds commercial in Spanish.</w:t>
            </w:r>
          </w:p>
          <w:p w:rsidR="004C70D7" w:rsidRDefault="004C70D7" w:rsidP="00E54F2B">
            <w:pPr>
              <w:jc w:val="left"/>
              <w:rPr>
                <w:bCs/>
                <w:sz w:val="18"/>
                <w:szCs w:val="18"/>
              </w:rPr>
            </w:pPr>
            <w:r>
              <w:rPr>
                <w:bCs/>
                <w:sz w:val="18"/>
                <w:szCs w:val="18"/>
              </w:rPr>
              <w:t>Can of soda, with measured out cubes of sugar next to it</w:t>
            </w:r>
          </w:p>
          <w:p w:rsidR="004C70D7" w:rsidRDefault="004C70D7" w:rsidP="00E54F2B">
            <w:pPr>
              <w:jc w:val="left"/>
              <w:rPr>
                <w:bCs/>
                <w:sz w:val="18"/>
                <w:szCs w:val="18"/>
              </w:rPr>
            </w:pPr>
            <w:r>
              <w:rPr>
                <w:bCs/>
                <w:sz w:val="18"/>
                <w:szCs w:val="18"/>
              </w:rPr>
              <w:t>Shortening to show “grasa”, on table next to half-eaten hamburger…</w:t>
            </w:r>
          </w:p>
          <w:p w:rsidR="004C70D7" w:rsidRPr="00946669" w:rsidRDefault="004C70D7" w:rsidP="00E54F2B">
            <w:pPr>
              <w:jc w:val="left"/>
              <w:rPr>
                <w:b/>
                <w:sz w:val="18"/>
                <w:szCs w:val="18"/>
              </w:rPr>
            </w:pPr>
          </w:p>
          <w:p w:rsidR="00E54F2B" w:rsidRPr="00946669" w:rsidRDefault="00E54F2B" w:rsidP="004C70D7">
            <w:pPr>
              <w:rPr>
                <w:b/>
                <w:sz w:val="18"/>
                <w:szCs w:val="18"/>
              </w:rPr>
            </w:pPr>
          </w:p>
          <w:p w:rsidR="00E54F2B" w:rsidRPr="00946669" w:rsidRDefault="00E54F2B" w:rsidP="004C70D7">
            <w:pPr>
              <w:rPr>
                <w:b/>
                <w:sz w:val="18"/>
                <w:szCs w:val="18"/>
              </w:rPr>
            </w:pPr>
          </w:p>
          <w:p w:rsidR="00E54F2B" w:rsidRPr="00946669" w:rsidRDefault="00E54F2B" w:rsidP="004C70D7">
            <w:pPr>
              <w:rPr>
                <w:b/>
                <w:sz w:val="18"/>
                <w:szCs w:val="18"/>
              </w:rPr>
            </w:pPr>
          </w:p>
          <w:p w:rsidR="00E54F2B" w:rsidRPr="00946669" w:rsidRDefault="00E54F2B" w:rsidP="004C70D7">
            <w:pPr>
              <w:rPr>
                <w:b/>
                <w:sz w:val="18"/>
                <w:szCs w:val="18"/>
              </w:rPr>
            </w:pPr>
          </w:p>
          <w:p w:rsidR="009B779E" w:rsidRPr="00946669" w:rsidRDefault="009B779E" w:rsidP="00F966D6">
            <w:pPr>
              <w:jc w:val="both"/>
              <w:rPr>
                <w:b/>
                <w:sz w:val="18"/>
                <w:szCs w:val="18"/>
              </w:rPr>
            </w:pPr>
          </w:p>
          <w:p w:rsidR="00E54F2B" w:rsidRPr="00946669" w:rsidRDefault="00E54F2B" w:rsidP="004C70D7">
            <w:pPr>
              <w:rPr>
                <w:b/>
                <w:sz w:val="18"/>
                <w:szCs w:val="18"/>
              </w:rPr>
            </w:pPr>
          </w:p>
        </w:tc>
        <w:tc>
          <w:tcPr>
            <w:tcW w:w="5490" w:type="dxa"/>
            <w:gridSpan w:val="3"/>
            <w:vAlign w:val="bottom"/>
          </w:tcPr>
          <w:p w:rsidR="004C70D7" w:rsidRDefault="004C70D7" w:rsidP="004C70D7">
            <w:pPr>
              <w:tabs>
                <w:tab w:val="left" w:pos="3312"/>
              </w:tabs>
              <w:rPr>
                <w:b/>
                <w:sz w:val="18"/>
                <w:szCs w:val="18"/>
              </w:rPr>
            </w:pPr>
            <w:r>
              <w:rPr>
                <w:b/>
                <w:sz w:val="18"/>
                <w:szCs w:val="18"/>
              </w:rPr>
              <w:t>Look, think, wonder, be grossed out!</w:t>
            </w: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4C70D7" w:rsidRDefault="004C70D7" w:rsidP="004C70D7">
            <w:pPr>
              <w:tabs>
                <w:tab w:val="left" w:pos="3312"/>
              </w:tabs>
              <w:rPr>
                <w:b/>
                <w:sz w:val="18"/>
                <w:szCs w:val="18"/>
              </w:rPr>
            </w:pPr>
          </w:p>
          <w:p w:rsidR="00E54F2B" w:rsidRPr="00946669" w:rsidRDefault="00E54F2B" w:rsidP="004C70D7">
            <w:pPr>
              <w:tabs>
                <w:tab w:val="left" w:pos="3312"/>
              </w:tabs>
              <w:rPr>
                <w:sz w:val="18"/>
                <w:szCs w:val="18"/>
              </w:rPr>
            </w:pPr>
            <w:r w:rsidRPr="00946669">
              <w:rPr>
                <w:b/>
                <w:sz w:val="18"/>
                <w:szCs w:val="18"/>
              </w:rPr>
              <w:tab/>
              <w:t>Minutes:</w:t>
            </w:r>
            <w:r w:rsidR="004C70D7">
              <w:rPr>
                <w:b/>
                <w:sz w:val="18"/>
                <w:szCs w:val="18"/>
              </w:rPr>
              <w:t>1</w:t>
            </w:r>
          </w:p>
        </w:tc>
      </w:tr>
      <w:tr w:rsidR="00E54F2B" w:rsidRPr="00946669" w:rsidTr="004C70D7">
        <w:trPr>
          <w:trHeight w:val="1943"/>
        </w:trPr>
        <w:tc>
          <w:tcPr>
            <w:tcW w:w="5508" w:type="dxa"/>
            <w:gridSpan w:val="7"/>
          </w:tcPr>
          <w:p w:rsidR="004C70D7" w:rsidRDefault="00E54F2B" w:rsidP="00E54F2B">
            <w:pPr>
              <w:jc w:val="left"/>
              <w:rPr>
                <w:sz w:val="18"/>
                <w:szCs w:val="18"/>
              </w:rPr>
            </w:pPr>
            <w:r w:rsidRPr="00946669">
              <w:rPr>
                <w:b/>
                <w:sz w:val="18"/>
                <w:szCs w:val="18"/>
              </w:rPr>
              <w:t xml:space="preserve">Comprehensible Input: </w:t>
            </w:r>
            <w:r w:rsidRPr="00946669">
              <w:rPr>
                <w:sz w:val="18"/>
                <w:szCs w:val="18"/>
              </w:rPr>
              <w:t>(use input strategies to model new material in the target language)</w:t>
            </w:r>
          </w:p>
          <w:p w:rsidR="004C70D7" w:rsidRDefault="004C70D7" w:rsidP="00E54F2B">
            <w:pPr>
              <w:jc w:val="left"/>
              <w:rPr>
                <w:sz w:val="18"/>
                <w:szCs w:val="18"/>
              </w:rPr>
            </w:pPr>
          </w:p>
          <w:p w:rsidR="004C70D7" w:rsidRDefault="00E54F2B" w:rsidP="00E54F2B">
            <w:pPr>
              <w:jc w:val="left"/>
              <w:rPr>
                <w:b/>
                <w:sz w:val="18"/>
                <w:szCs w:val="18"/>
              </w:rPr>
            </w:pPr>
            <w:r w:rsidRPr="00946669">
              <w:rPr>
                <w:b/>
                <w:sz w:val="18"/>
                <w:szCs w:val="18"/>
              </w:rPr>
              <w:t xml:space="preserve"> </w:t>
            </w:r>
            <w:r w:rsidR="004C70D7">
              <w:rPr>
                <w:b/>
                <w:sz w:val="18"/>
                <w:szCs w:val="18"/>
              </w:rPr>
              <w:t xml:space="preserve">Will use pictures of “Mi Plato” one day.  </w:t>
            </w:r>
          </w:p>
          <w:p w:rsidR="004C70D7" w:rsidRDefault="004C70D7" w:rsidP="00E54F2B">
            <w:pPr>
              <w:jc w:val="left"/>
              <w:rPr>
                <w:b/>
                <w:sz w:val="18"/>
                <w:szCs w:val="18"/>
              </w:rPr>
            </w:pPr>
          </w:p>
          <w:p w:rsidR="004C70D7" w:rsidRDefault="004C70D7" w:rsidP="00E54F2B">
            <w:pPr>
              <w:jc w:val="left"/>
              <w:rPr>
                <w:b/>
                <w:sz w:val="18"/>
                <w:szCs w:val="18"/>
              </w:rPr>
            </w:pPr>
            <w:r>
              <w:rPr>
                <w:b/>
                <w:sz w:val="18"/>
                <w:szCs w:val="18"/>
              </w:rPr>
              <w:t xml:space="preserve"> A menu from McDonald’s in Spanish another. </w:t>
            </w:r>
          </w:p>
          <w:p w:rsidR="004C70D7" w:rsidRDefault="004C70D7" w:rsidP="00E54F2B">
            <w:pPr>
              <w:jc w:val="left"/>
              <w:rPr>
                <w:b/>
                <w:sz w:val="18"/>
                <w:szCs w:val="18"/>
              </w:rPr>
            </w:pPr>
          </w:p>
          <w:p w:rsidR="004C70D7" w:rsidRDefault="004C70D7" w:rsidP="00E54F2B">
            <w:pPr>
              <w:jc w:val="left"/>
              <w:rPr>
                <w:b/>
                <w:sz w:val="18"/>
                <w:szCs w:val="18"/>
              </w:rPr>
            </w:pPr>
          </w:p>
          <w:p w:rsidR="00E54F2B" w:rsidRPr="00946669" w:rsidRDefault="004C70D7" w:rsidP="00E54F2B">
            <w:pPr>
              <w:jc w:val="left"/>
              <w:rPr>
                <w:b/>
                <w:sz w:val="18"/>
                <w:szCs w:val="18"/>
              </w:rPr>
            </w:pPr>
            <w:r>
              <w:rPr>
                <w:b/>
                <w:sz w:val="18"/>
                <w:szCs w:val="18"/>
              </w:rPr>
              <w:t xml:space="preserve"> May also need a picture of a human body.    Will use pictures to speak about foods and menu.  Will use yes/no, either/or and “what is it” comprehension checks along the way.</w:t>
            </w:r>
          </w:p>
          <w:p w:rsidR="004C70D7" w:rsidRDefault="004C70D7" w:rsidP="00E54F2B">
            <w:pPr>
              <w:jc w:val="left"/>
              <w:rPr>
                <w:b/>
                <w:sz w:val="18"/>
                <w:szCs w:val="18"/>
              </w:rPr>
            </w:pPr>
          </w:p>
          <w:p w:rsidR="004C70D7" w:rsidRDefault="004C70D7" w:rsidP="00E54F2B">
            <w:pPr>
              <w:jc w:val="left"/>
              <w:rPr>
                <w:b/>
                <w:sz w:val="18"/>
                <w:szCs w:val="18"/>
              </w:rPr>
            </w:pPr>
          </w:p>
          <w:p w:rsidR="00E54F2B" w:rsidRDefault="004C70D7" w:rsidP="00E54F2B">
            <w:pPr>
              <w:jc w:val="left"/>
              <w:rPr>
                <w:b/>
                <w:sz w:val="18"/>
                <w:szCs w:val="18"/>
              </w:rPr>
            </w:pPr>
            <w:r>
              <w:rPr>
                <w:b/>
                <w:sz w:val="18"/>
                <w:szCs w:val="18"/>
              </w:rPr>
              <w:t>Will need CI about calories, using charts that students can see and look like our food information labels.</w:t>
            </w:r>
          </w:p>
          <w:p w:rsidR="004C70D7" w:rsidRDefault="004C70D7" w:rsidP="00E54F2B">
            <w:pPr>
              <w:jc w:val="left"/>
              <w:rPr>
                <w:b/>
                <w:sz w:val="18"/>
                <w:szCs w:val="18"/>
              </w:rPr>
            </w:pPr>
          </w:p>
          <w:p w:rsidR="004C70D7" w:rsidRPr="00946669" w:rsidRDefault="004C70D7"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9B779E" w:rsidRPr="00946669" w:rsidRDefault="009B779E" w:rsidP="00E54F2B">
            <w:pPr>
              <w:jc w:val="left"/>
              <w:rPr>
                <w:b/>
                <w:sz w:val="18"/>
                <w:szCs w:val="18"/>
              </w:rPr>
            </w:pPr>
          </w:p>
          <w:p w:rsidR="009B779E" w:rsidRPr="00946669" w:rsidRDefault="009B779E"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sz w:val="18"/>
                <w:szCs w:val="18"/>
              </w:rPr>
            </w:pPr>
          </w:p>
        </w:tc>
        <w:tc>
          <w:tcPr>
            <w:tcW w:w="5490" w:type="dxa"/>
            <w:gridSpan w:val="3"/>
            <w:vAlign w:val="bottom"/>
          </w:tcPr>
          <w:p w:rsidR="004C70D7" w:rsidRDefault="004C70D7" w:rsidP="004C70D7">
            <w:pPr>
              <w:tabs>
                <w:tab w:val="left" w:pos="3347"/>
              </w:tabs>
              <w:jc w:val="both"/>
              <w:rPr>
                <w:b/>
                <w:sz w:val="18"/>
                <w:szCs w:val="18"/>
              </w:rPr>
            </w:pPr>
            <w:r>
              <w:rPr>
                <w:b/>
                <w:sz w:val="18"/>
                <w:szCs w:val="18"/>
              </w:rPr>
              <w:lastRenderedPageBreak/>
              <w:t>“Este es un plato de comida saludabe.  Esta comida nos hace fuerte.  En el plato hay 4 categorias de comida que debemos comer.  La mitad del plasto es fruta y verduras….. Teacher continues, pointing to pictures, using gestures, describing the 4 groups, and the milk glass, talking about good habits, using lots of cognates.</w:t>
            </w: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r>
              <w:rPr>
                <w:b/>
                <w:sz w:val="18"/>
                <w:szCs w:val="18"/>
              </w:rPr>
              <w:t>Teacher asks questions while pointing “Estas son frutas?”  while pointing at fruit, and then may ask again while pointing at something else…</w:t>
            </w:r>
          </w:p>
          <w:p w:rsidR="004C70D7" w:rsidRDefault="004C70D7" w:rsidP="004C70D7">
            <w:pPr>
              <w:tabs>
                <w:tab w:val="left" w:pos="3347"/>
              </w:tabs>
              <w:jc w:val="both"/>
              <w:rPr>
                <w:b/>
                <w:sz w:val="18"/>
                <w:szCs w:val="18"/>
              </w:rPr>
            </w:pPr>
            <w:r>
              <w:rPr>
                <w:b/>
                <w:sz w:val="18"/>
                <w:szCs w:val="18"/>
              </w:rPr>
              <w:t>Teacher points at milk and asks “es leche o agua?” points at bread “Es pan o arroz?” etc</w:t>
            </w: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r>
              <w:rPr>
                <w:b/>
                <w:sz w:val="18"/>
                <w:szCs w:val="18"/>
              </w:rPr>
              <w:t>Teacher asks, “Que es?” while pointing at various foods.</w:t>
            </w: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r>
              <w:rPr>
                <w:b/>
                <w:sz w:val="18"/>
                <w:szCs w:val="18"/>
              </w:rPr>
              <w:t>Teacher can ask students to stand up, or do a thumbs up if they drink soda, or if they eat brown rice, or half a plate of fruit and veggies, etc. (This may be guided practice??)</w:t>
            </w: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r>
              <w:rPr>
                <w:b/>
                <w:sz w:val="18"/>
                <w:szCs w:val="18"/>
              </w:rPr>
              <w:t>10 minutes</w:t>
            </w: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4C70D7" w:rsidRDefault="004C70D7" w:rsidP="004C70D7">
            <w:pPr>
              <w:tabs>
                <w:tab w:val="left" w:pos="3347"/>
              </w:tabs>
              <w:jc w:val="both"/>
              <w:rPr>
                <w:b/>
                <w:sz w:val="18"/>
                <w:szCs w:val="18"/>
              </w:rPr>
            </w:pPr>
          </w:p>
          <w:p w:rsidR="00E54F2B" w:rsidRPr="00946669" w:rsidRDefault="00E54F2B" w:rsidP="004C70D7">
            <w:pPr>
              <w:tabs>
                <w:tab w:val="left" w:pos="3347"/>
              </w:tabs>
              <w:rPr>
                <w:b/>
                <w:sz w:val="18"/>
                <w:szCs w:val="18"/>
              </w:rPr>
            </w:pPr>
            <w:r w:rsidRPr="00946669">
              <w:rPr>
                <w:b/>
                <w:sz w:val="18"/>
                <w:szCs w:val="18"/>
              </w:rPr>
              <w:tab/>
              <w:t>Minutes:</w:t>
            </w:r>
          </w:p>
        </w:tc>
      </w:tr>
      <w:tr w:rsidR="00E54F2B" w:rsidRPr="00946669" w:rsidTr="004C70D7">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lastRenderedPageBreak/>
              <w:t xml:space="preserve">Guided Practice: </w:t>
            </w:r>
            <w:r w:rsidRPr="00946669">
              <w:rPr>
                <w:sz w:val="18"/>
                <w:szCs w:val="18"/>
              </w:rPr>
              <w:t>(students practice new function with teacher-prepared materials)</w:t>
            </w:r>
          </w:p>
          <w:p w:rsidR="004C70D7" w:rsidRPr="00946669" w:rsidRDefault="004C70D7" w:rsidP="00E54F2B">
            <w:pPr>
              <w:jc w:val="left"/>
              <w:rPr>
                <w:sz w:val="18"/>
                <w:szCs w:val="18"/>
              </w:rPr>
            </w:pPr>
            <w:r>
              <w:rPr>
                <w:sz w:val="18"/>
                <w:szCs w:val="18"/>
              </w:rPr>
              <w:t>Teacher will model first how to pronounce “calorias”, will have spoken about “calorias”.  Students will practice (review) of counting with number chart and saying calorias to 100.  (3 minutes) (mechanical practice)</w:t>
            </w: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4C70D7" w:rsidRDefault="00D47F14" w:rsidP="004C70D7">
            <w:pPr>
              <w:tabs>
                <w:tab w:val="left" w:pos="3333"/>
              </w:tabs>
              <w:rPr>
                <w:b/>
                <w:sz w:val="18"/>
                <w:szCs w:val="18"/>
              </w:rPr>
            </w:pPr>
            <w:r>
              <w:rPr>
                <w:b/>
                <w:sz w:val="18"/>
                <w:szCs w:val="18"/>
              </w:rPr>
              <w:t>Teacher says various kinds of foods and asks if they have vitamins.</w:t>
            </w:r>
          </w:p>
          <w:p w:rsidR="00D47F14" w:rsidRDefault="00D47F14" w:rsidP="004C70D7">
            <w:pPr>
              <w:tabs>
                <w:tab w:val="left" w:pos="3333"/>
              </w:tabs>
              <w:rPr>
                <w:b/>
                <w:sz w:val="18"/>
                <w:szCs w:val="18"/>
              </w:rPr>
            </w:pPr>
            <w:r>
              <w:rPr>
                <w:b/>
                <w:sz w:val="18"/>
                <w:szCs w:val="18"/>
              </w:rPr>
              <w:t>La carne tiene vitaminas, students respond, si o no</w:t>
            </w:r>
          </w:p>
          <w:p w:rsidR="00D47F14" w:rsidRDefault="00D47F14" w:rsidP="004C70D7">
            <w:pPr>
              <w:tabs>
                <w:tab w:val="left" w:pos="3333"/>
              </w:tabs>
              <w:rPr>
                <w:b/>
                <w:sz w:val="18"/>
                <w:szCs w:val="18"/>
              </w:rPr>
            </w:pPr>
            <w:r>
              <w:rPr>
                <w:b/>
                <w:sz w:val="18"/>
                <w:szCs w:val="18"/>
              </w:rPr>
              <w:t>Verduras tiene vitaminas?  Frutas?  Pan?</w:t>
            </w:r>
          </w:p>
          <w:p w:rsidR="00D47F14" w:rsidRDefault="00D47F14" w:rsidP="004C70D7">
            <w:pPr>
              <w:tabs>
                <w:tab w:val="left" w:pos="3333"/>
              </w:tabs>
              <w:rPr>
                <w:b/>
                <w:sz w:val="18"/>
                <w:szCs w:val="18"/>
              </w:rPr>
            </w:pPr>
          </w:p>
          <w:p w:rsidR="00D47F14" w:rsidRDefault="00D47F14" w:rsidP="004C70D7">
            <w:pPr>
              <w:tabs>
                <w:tab w:val="left" w:pos="3333"/>
              </w:tabs>
              <w:rPr>
                <w:b/>
                <w:sz w:val="18"/>
                <w:szCs w:val="18"/>
              </w:rPr>
            </w:pPr>
            <w:r>
              <w:rPr>
                <w:b/>
                <w:sz w:val="18"/>
                <w:szCs w:val="18"/>
              </w:rPr>
              <w:t>Teacher has 4 food categories in various corners of room.  Have students stand and face whatever corner the said food goes into.  For example: Pescado, students turn and face protein corner, “manzana” students turn and face fruta/verdura corner.</w:t>
            </w:r>
          </w:p>
          <w:p w:rsidR="00D47F14" w:rsidRDefault="00D47F14" w:rsidP="004C70D7">
            <w:pPr>
              <w:tabs>
                <w:tab w:val="left" w:pos="3333"/>
              </w:tabs>
              <w:rPr>
                <w:b/>
                <w:sz w:val="18"/>
                <w:szCs w:val="18"/>
              </w:rPr>
            </w:pPr>
          </w:p>
          <w:p w:rsidR="004C70D7" w:rsidRDefault="004C70D7" w:rsidP="004C70D7">
            <w:pPr>
              <w:tabs>
                <w:tab w:val="left" w:pos="3333"/>
              </w:tabs>
              <w:rPr>
                <w:b/>
                <w:sz w:val="18"/>
                <w:szCs w:val="18"/>
              </w:rPr>
            </w:pPr>
            <w:r>
              <w:rPr>
                <w:b/>
                <w:sz w:val="18"/>
                <w:szCs w:val="18"/>
              </w:rPr>
              <w:t>With Partners Students will talk about how many calories a food has.  One partner will have a list with calories, the other will have the name of foods.  Students will ask eachother…(cuantas calorias tiene…”</w:t>
            </w:r>
          </w:p>
          <w:p w:rsidR="004C70D7" w:rsidRDefault="004C70D7" w:rsidP="004C70D7">
            <w:pPr>
              <w:tabs>
                <w:tab w:val="left" w:pos="3333"/>
              </w:tabs>
              <w:rPr>
                <w:b/>
                <w:sz w:val="18"/>
                <w:szCs w:val="18"/>
              </w:rPr>
            </w:pPr>
            <w:r>
              <w:rPr>
                <w:b/>
                <w:sz w:val="18"/>
                <w:szCs w:val="18"/>
              </w:rPr>
              <w:t>(meaningful communication, interpretive)</w:t>
            </w: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r>
              <w:rPr>
                <w:b/>
                <w:sz w:val="18"/>
                <w:szCs w:val="18"/>
              </w:rPr>
              <w:t>Students can be given plates that just have Spanish words on them representing 4 divisions of food, or can have their dry erase boards and divide them into 4 categories.  Teacher can call out/show pictures of foods and students can check plate where that food goes.</w:t>
            </w: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4C70D7" w:rsidRDefault="004C70D7" w:rsidP="004C70D7">
            <w:pPr>
              <w:tabs>
                <w:tab w:val="left" w:pos="3333"/>
              </w:tabs>
              <w:rPr>
                <w:b/>
                <w:sz w:val="18"/>
                <w:szCs w:val="18"/>
              </w:rPr>
            </w:pPr>
          </w:p>
          <w:p w:rsidR="00E54F2B" w:rsidRPr="00946669" w:rsidRDefault="00E54F2B" w:rsidP="004C70D7">
            <w:pPr>
              <w:tabs>
                <w:tab w:val="left" w:pos="3333"/>
              </w:tabs>
              <w:rPr>
                <w:b/>
                <w:sz w:val="18"/>
                <w:szCs w:val="18"/>
              </w:rPr>
            </w:pPr>
            <w:r w:rsidRPr="00946669">
              <w:rPr>
                <w:b/>
                <w:sz w:val="18"/>
                <w:szCs w:val="18"/>
              </w:rPr>
              <w:tab/>
              <w:t>Minutes:</w:t>
            </w:r>
          </w:p>
        </w:tc>
      </w:tr>
      <w:tr w:rsidR="00E54F2B" w:rsidRPr="00946669" w:rsidTr="004C70D7">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lastRenderedPageBreak/>
              <w:t xml:space="preserve">Independent Practice: </w:t>
            </w:r>
            <w:r w:rsidRPr="00946669">
              <w:rPr>
                <w:sz w:val="18"/>
                <w:szCs w:val="18"/>
              </w:rPr>
              <w:t>(students generate communicative language in realistic situations)</w:t>
            </w: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r>
              <w:rPr>
                <w:b/>
                <w:sz w:val="18"/>
                <w:szCs w:val="18"/>
              </w:rPr>
              <w:t>Students will write down what they eat for one day in Spanish.  They will draw it on a plate.  Students will compare their plate to the recommended plate.</w:t>
            </w:r>
          </w:p>
          <w:p w:rsidR="00D47F14" w:rsidRDefault="00D47F14" w:rsidP="00D47F14">
            <w:pPr>
              <w:tabs>
                <w:tab w:val="left" w:pos="3281"/>
              </w:tabs>
              <w:jc w:val="both"/>
              <w:rPr>
                <w:b/>
                <w:sz w:val="18"/>
                <w:szCs w:val="18"/>
              </w:rPr>
            </w:pPr>
            <w:r>
              <w:rPr>
                <w:b/>
                <w:sz w:val="18"/>
                <w:szCs w:val="18"/>
              </w:rPr>
              <w:t>Mi plato….no tiene verduras.</w:t>
            </w:r>
          </w:p>
          <w:p w:rsidR="00D47F14" w:rsidRDefault="00D47F14" w:rsidP="00D47F14">
            <w:pPr>
              <w:tabs>
                <w:tab w:val="left" w:pos="3281"/>
              </w:tabs>
              <w:jc w:val="both"/>
              <w:rPr>
                <w:b/>
                <w:sz w:val="18"/>
                <w:szCs w:val="18"/>
              </w:rPr>
            </w:pPr>
            <w:r>
              <w:rPr>
                <w:b/>
                <w:sz w:val="18"/>
                <w:szCs w:val="18"/>
              </w:rPr>
              <w:t xml:space="preserve">Mi plato …tiene mucho azucar.  </w:t>
            </w:r>
          </w:p>
          <w:p w:rsidR="00D47F14" w:rsidRDefault="00D47F14" w:rsidP="00D47F14">
            <w:pPr>
              <w:tabs>
                <w:tab w:val="left" w:pos="3281"/>
              </w:tabs>
              <w:jc w:val="both"/>
              <w:rPr>
                <w:b/>
                <w:sz w:val="18"/>
                <w:szCs w:val="18"/>
              </w:rPr>
            </w:pPr>
            <w:r>
              <w:rPr>
                <w:b/>
                <w:sz w:val="18"/>
                <w:szCs w:val="18"/>
              </w:rPr>
              <w:t>Mi plato …tiene pan integral.</w:t>
            </w: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D47F14" w:rsidRDefault="00D47F14" w:rsidP="00D47F14">
            <w:pPr>
              <w:tabs>
                <w:tab w:val="left" w:pos="3281"/>
              </w:tabs>
              <w:jc w:val="both"/>
              <w:rPr>
                <w:b/>
                <w:sz w:val="18"/>
                <w:szCs w:val="18"/>
              </w:rPr>
            </w:pPr>
          </w:p>
          <w:p w:rsidR="00E54F2B" w:rsidRPr="00946669" w:rsidRDefault="00E54F2B" w:rsidP="00D47F14">
            <w:pPr>
              <w:tabs>
                <w:tab w:val="left" w:pos="3281"/>
              </w:tabs>
              <w:jc w:val="both"/>
              <w:rPr>
                <w:b/>
                <w:sz w:val="18"/>
                <w:szCs w:val="18"/>
              </w:rPr>
            </w:pPr>
            <w:r w:rsidRPr="00946669">
              <w:rPr>
                <w:b/>
                <w:sz w:val="18"/>
                <w:szCs w:val="18"/>
              </w:rPr>
              <w:tab/>
              <w:t>Minutes:</w:t>
            </w:r>
          </w:p>
        </w:tc>
      </w:tr>
      <w:tr w:rsidR="00E54F2B" w:rsidRPr="00946669" w:rsidTr="004C70D7">
        <w:trPr>
          <w:cantSplit/>
          <w:trHeight w:val="1440"/>
        </w:trPr>
        <w:tc>
          <w:tcPr>
            <w:tcW w:w="5508" w:type="dxa"/>
            <w:gridSpan w:val="7"/>
          </w:tcPr>
          <w:p w:rsidR="00E54F2B" w:rsidRPr="00946669" w:rsidRDefault="00E54F2B" w:rsidP="00E54F2B">
            <w:pPr>
              <w:jc w:val="left"/>
              <w:rPr>
                <w:sz w:val="18"/>
                <w:szCs w:val="18"/>
              </w:rPr>
            </w:pPr>
            <w:r w:rsidRPr="00946669">
              <w:rPr>
                <w:b/>
                <w:sz w:val="18"/>
                <w:szCs w:val="18"/>
              </w:rPr>
              <w:t xml:space="preserve">Evaluation/Assessment/Closure: </w:t>
            </w:r>
            <w:r w:rsidRPr="00946669">
              <w:rPr>
                <w:sz w:val="18"/>
                <w:szCs w:val="18"/>
              </w:rPr>
              <w:t>(students show evidence of what they have learned; was your objective met?)</w:t>
            </w: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D47F14" w:rsidRDefault="00E54F2B" w:rsidP="00D47F14">
            <w:pPr>
              <w:tabs>
                <w:tab w:val="left" w:pos="1671"/>
                <w:tab w:val="left" w:pos="3307"/>
              </w:tabs>
              <w:ind w:left="72"/>
              <w:rPr>
                <w:b/>
                <w:sz w:val="18"/>
                <w:szCs w:val="18"/>
              </w:rPr>
            </w:pPr>
            <w:r w:rsidRPr="00946669">
              <w:rPr>
                <w:b/>
                <w:sz w:val="18"/>
                <w:szCs w:val="18"/>
              </w:rPr>
              <w:tab/>
            </w:r>
            <w:bookmarkStart w:id="0" w:name="_GoBack"/>
            <w:bookmarkEnd w:id="0"/>
          </w:p>
          <w:p w:rsidR="00D47F14" w:rsidRDefault="00D47F14" w:rsidP="00D47F14">
            <w:pPr>
              <w:tabs>
                <w:tab w:val="left" w:pos="1671"/>
                <w:tab w:val="left" w:pos="3307"/>
              </w:tabs>
              <w:ind w:left="72"/>
              <w:rPr>
                <w:b/>
                <w:sz w:val="18"/>
                <w:szCs w:val="18"/>
              </w:rPr>
            </w:pPr>
          </w:p>
          <w:p w:rsidR="00D47F14" w:rsidRDefault="00D47F14" w:rsidP="00D47F14">
            <w:pPr>
              <w:tabs>
                <w:tab w:val="left" w:pos="1671"/>
                <w:tab w:val="left" w:pos="3307"/>
              </w:tabs>
              <w:ind w:left="72"/>
              <w:rPr>
                <w:b/>
                <w:sz w:val="18"/>
                <w:szCs w:val="18"/>
              </w:rPr>
            </w:pPr>
          </w:p>
          <w:p w:rsidR="00D47F14" w:rsidRDefault="00D47F14" w:rsidP="00D47F14">
            <w:pPr>
              <w:tabs>
                <w:tab w:val="left" w:pos="1671"/>
                <w:tab w:val="left" w:pos="3307"/>
              </w:tabs>
              <w:ind w:left="72"/>
              <w:rPr>
                <w:b/>
                <w:sz w:val="18"/>
                <w:szCs w:val="18"/>
              </w:rPr>
            </w:pPr>
            <w:r>
              <w:rPr>
                <w:b/>
                <w:sz w:val="18"/>
                <w:szCs w:val="18"/>
              </w:rPr>
              <w:t>Students randomly draw descriptions of people who may have varous health ailments:  Overweight, underweight, needs more muscle, is chronically sick, is tired a lot, etc.</w:t>
            </w:r>
          </w:p>
          <w:p w:rsidR="00D47F14" w:rsidRDefault="00D47F14" w:rsidP="00D47F14">
            <w:pPr>
              <w:tabs>
                <w:tab w:val="left" w:pos="1671"/>
                <w:tab w:val="left" w:pos="3307"/>
              </w:tabs>
              <w:ind w:left="72"/>
              <w:rPr>
                <w:b/>
                <w:sz w:val="18"/>
                <w:szCs w:val="18"/>
              </w:rPr>
            </w:pPr>
          </w:p>
          <w:p w:rsidR="00D47F14" w:rsidRDefault="00D47F14" w:rsidP="00D47F14">
            <w:pPr>
              <w:tabs>
                <w:tab w:val="left" w:pos="1671"/>
                <w:tab w:val="left" w:pos="3307"/>
              </w:tabs>
              <w:ind w:left="72"/>
              <w:rPr>
                <w:b/>
                <w:sz w:val="18"/>
                <w:szCs w:val="18"/>
              </w:rPr>
            </w:pPr>
            <w:r>
              <w:rPr>
                <w:b/>
                <w:sz w:val="18"/>
                <w:szCs w:val="18"/>
              </w:rPr>
              <w:t>Students recommend what the person should eat.</w:t>
            </w:r>
          </w:p>
          <w:p w:rsidR="00D47F14" w:rsidRDefault="00D47F14" w:rsidP="00D47F14">
            <w:pPr>
              <w:tabs>
                <w:tab w:val="left" w:pos="1671"/>
                <w:tab w:val="left" w:pos="3307"/>
              </w:tabs>
              <w:ind w:left="72"/>
              <w:rPr>
                <w:b/>
                <w:sz w:val="18"/>
                <w:szCs w:val="18"/>
              </w:rPr>
            </w:pPr>
          </w:p>
          <w:p w:rsidR="00D47F14" w:rsidRDefault="00D47F14" w:rsidP="00D47F14">
            <w:pPr>
              <w:tabs>
                <w:tab w:val="left" w:pos="1671"/>
                <w:tab w:val="left" w:pos="3307"/>
              </w:tabs>
              <w:ind w:left="72"/>
              <w:rPr>
                <w:b/>
                <w:sz w:val="18"/>
                <w:szCs w:val="18"/>
              </w:rPr>
            </w:pPr>
            <w:r>
              <w:rPr>
                <w:b/>
                <w:sz w:val="18"/>
                <w:szCs w:val="18"/>
              </w:rPr>
              <w:t>Use Rubric to grade speaking ability.</w:t>
            </w:r>
          </w:p>
          <w:p w:rsidR="00E54F2B" w:rsidRPr="00946669" w:rsidRDefault="00D47F14" w:rsidP="00D47F14">
            <w:pPr>
              <w:tabs>
                <w:tab w:val="left" w:pos="1671"/>
                <w:tab w:val="left" w:pos="3307"/>
              </w:tabs>
              <w:ind w:left="72"/>
              <w:rPr>
                <w:b/>
                <w:sz w:val="18"/>
                <w:szCs w:val="18"/>
              </w:rPr>
            </w:pPr>
            <w:r>
              <w:rPr>
                <w:b/>
                <w:sz w:val="18"/>
                <w:szCs w:val="18"/>
              </w:rPr>
              <w:tab/>
            </w:r>
            <w:r w:rsidR="00E54F2B" w:rsidRPr="00946669">
              <w:rPr>
                <w:b/>
                <w:sz w:val="18"/>
                <w:szCs w:val="18"/>
              </w:rPr>
              <w:t>Minutes:</w:t>
            </w:r>
            <w:r>
              <w:rPr>
                <w:b/>
                <w:sz w:val="18"/>
                <w:szCs w:val="18"/>
              </w:rPr>
              <w:t>2 for each individual</w:t>
            </w:r>
          </w:p>
        </w:tc>
      </w:tr>
    </w:tbl>
    <w:p w:rsidR="00740C4C" w:rsidRPr="00946669" w:rsidRDefault="00740C4C" w:rsidP="00740C4C">
      <w:pPr>
        <w:jc w:val="left"/>
        <w:rPr>
          <w:b/>
          <w:sz w:val="18"/>
          <w:szCs w:val="18"/>
        </w:rPr>
      </w:pPr>
    </w:p>
    <w:p w:rsidR="004234D7" w:rsidRDefault="004234D7" w:rsidP="00377380">
      <w:pPr>
        <w:jc w:val="left"/>
        <w:rPr>
          <w:b/>
        </w:rPr>
      </w:pPr>
    </w:p>
    <w:p w:rsidR="00740C4C" w:rsidRPr="00946669" w:rsidRDefault="00377380" w:rsidP="00377380">
      <w:pPr>
        <w:jc w:val="left"/>
        <w:rPr>
          <w:b/>
        </w:rPr>
      </w:pPr>
      <w:r w:rsidRPr="00377380">
        <w:rPr>
          <w:b/>
        </w:rPr>
        <w:t>C</w:t>
      </w:r>
      <w:r w:rsidR="00740C4C" w:rsidRPr="00377380">
        <w:rPr>
          <w:b/>
        </w:rPr>
        <w:t>heck</w:t>
      </w:r>
      <w:r w:rsidRPr="00377380">
        <w:rPr>
          <w:b/>
        </w:rPr>
        <w:t xml:space="preserve"> all</w:t>
      </w:r>
      <w:r w:rsidR="00740C4C" w:rsidRPr="00377380">
        <w:rPr>
          <w:b/>
        </w:rPr>
        <w:t xml:space="preserve"> boxes </w:t>
      </w:r>
      <w:r w:rsidRPr="00377380">
        <w:rPr>
          <w:b/>
        </w:rPr>
        <w:t>that apply:</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CA Content Standards</w:t>
      </w:r>
    </w:p>
    <w:p w:rsidR="00740C4C" w:rsidRPr="00946669" w:rsidRDefault="00740C4C" w:rsidP="00740C4C">
      <w:pPr>
        <w:jc w:val="left"/>
        <w:rPr>
          <w:b/>
        </w:rPr>
      </w:pPr>
    </w:p>
    <w:p w:rsidR="007952A1" w:rsidRPr="00946669" w:rsidRDefault="00D47F14" w:rsidP="007952A1">
      <w:pPr>
        <w:jc w:val="left"/>
        <w:rPr>
          <w:bCs/>
        </w:rPr>
      </w:pPr>
      <w:r>
        <w:rPr>
          <w:b/>
          <w:noProof/>
        </w:rPr>
        <mc:AlternateContent>
          <mc:Choice Requires="wps">
            <w:drawing>
              <wp:anchor distT="0" distB="0" distL="114300" distR="114300" simplePos="0" relativeHeight="251673600" behindDoc="0" locked="0" layoutInCell="1" allowOverlap="1">
                <wp:simplePos x="0" y="0"/>
                <wp:positionH relativeFrom="column">
                  <wp:posOffset>1242695</wp:posOffset>
                </wp:positionH>
                <wp:positionV relativeFrom="paragraph">
                  <wp:posOffset>60960</wp:posOffset>
                </wp:positionV>
                <wp:extent cx="88265" cy="87630"/>
                <wp:effectExtent l="13970" t="13335" r="12065" b="13335"/>
                <wp:wrapNone/>
                <wp:docPr id="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7952A1">
                            <w:r>
                              <w:t>xxx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97.85pt;margin-top:4.8pt;width:6.95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">
                <v:textbox>
                  <w:txbxContent>
                    <w:p w:rsidR="004C70D7" w:rsidRDefault="004C70D7" w:rsidP="007952A1">
                      <w:r>
                        <w:t>xxx</w:t>
                      </w:r>
                    </w:p>
                  </w:txbxContent>
                </v:textbox>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2880360</wp:posOffset>
                </wp:positionH>
                <wp:positionV relativeFrom="paragraph">
                  <wp:posOffset>60960</wp:posOffset>
                </wp:positionV>
                <wp:extent cx="88265" cy="87630"/>
                <wp:effectExtent l="13335" t="13335" r="12700" b="13335"/>
                <wp:wrapNone/>
                <wp:docPr id="3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4"/>
                              <w:placeholder>
                                <w:docPart w:val="2F63F53246F64B6DB660287189CEB159"/>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226.8pt;margin-top:4.8pt;width:6.95pt;height: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">
                <v:textbox>
                  <w:txbxContent>
                    <w:sdt>
                      <w:sdtPr>
                        <w:id w:val="5202234"/>
                        <w:placeholder>
                          <w:docPart w:val="2F63F53246F64B6DB660287189CEB159"/>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4624" behindDoc="0" locked="0" layoutInCell="1" allowOverlap="1">
                <wp:simplePos x="0" y="0"/>
                <wp:positionH relativeFrom="column">
                  <wp:posOffset>4220210</wp:posOffset>
                </wp:positionH>
                <wp:positionV relativeFrom="paragraph">
                  <wp:posOffset>60960</wp:posOffset>
                </wp:positionV>
                <wp:extent cx="88265" cy="87630"/>
                <wp:effectExtent l="10160" t="13335" r="6350" b="13335"/>
                <wp:wrapNone/>
                <wp:docPr id="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3"/>
                              <w:placeholder>
                                <w:docPart w:val="7756A8A5212A474786A53C4C820D43DA"/>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28" type="#_x0000_t202" style="position:absolute;margin-left:332.3pt;margin-top:4.8pt;width:6.9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">
                <v:textbox>
                  <w:txbxContent>
                    <w:sdt>
                      <w:sdtPr>
                        <w:id w:val="5202233"/>
                        <w:placeholder>
                          <w:docPart w:val="7756A8A5212A474786A53C4C820D43DA"/>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5648" behindDoc="0" locked="0" layoutInCell="1" allowOverlap="1">
                <wp:simplePos x="0" y="0"/>
                <wp:positionH relativeFrom="column">
                  <wp:posOffset>5795010</wp:posOffset>
                </wp:positionH>
                <wp:positionV relativeFrom="paragraph">
                  <wp:posOffset>60960</wp:posOffset>
                </wp:positionV>
                <wp:extent cx="88265" cy="87630"/>
                <wp:effectExtent l="13335" t="13335" r="12700" b="13335"/>
                <wp:wrapNone/>
                <wp:docPr id="3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2"/>
                              <w:placeholder>
                                <w:docPart w:val="0433B4C45FEB41A2AC26369E4A6FC098"/>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456.3pt;margin-top:4.8pt;width:6.9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">
                <v:textbox>
                  <w:txbxContent>
                    <w:sdt>
                      <w:sdtPr>
                        <w:id w:val="5202232"/>
                        <w:placeholder>
                          <w:docPart w:val="0433B4C45FEB41A2AC26369E4A6FC098"/>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72576" behindDoc="0" locked="0" layoutInCell="1" allowOverlap="1">
                <wp:simplePos x="0" y="0"/>
                <wp:positionH relativeFrom="column">
                  <wp:posOffset>45720</wp:posOffset>
                </wp:positionH>
                <wp:positionV relativeFrom="paragraph">
                  <wp:posOffset>52070</wp:posOffset>
                </wp:positionV>
                <wp:extent cx="88265" cy="87630"/>
                <wp:effectExtent l="7620" t="13970" r="8890" b="12700"/>
                <wp:wrapNone/>
                <wp:docPr id="3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7952A1">
                            <w:r>
                              <w:t>xxx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0" type="#_x0000_t202" style="position:absolute;margin-left:3.6pt;margin-top:4.1pt;width:6.95pt;height: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">
                <v:textbox>
                  <w:txbxContent>
                    <w:p w:rsidR="004C70D7" w:rsidRDefault="004C70D7" w:rsidP="007952A1">
                      <w:r>
                        <w:t>xxx</w:t>
                      </w:r>
                    </w:p>
                  </w:txbxContent>
                </v:textbox>
              </v:shape>
            </w:pict>
          </mc:Fallback>
        </mc:AlternateContent>
      </w:r>
      <w:r w:rsidR="007952A1" w:rsidRPr="00946669">
        <w:rPr>
          <w:bCs/>
        </w:rPr>
        <w:t xml:space="preserve">     Content</w:t>
      </w:r>
      <w:r w:rsidR="007952A1" w:rsidRPr="00946669">
        <w:rPr>
          <w:bCs/>
        </w:rPr>
        <w:tab/>
        <w:t xml:space="preserve">         </w:t>
      </w:r>
      <w:r w:rsidR="007952A1" w:rsidRPr="00946669">
        <w:rPr>
          <w:bCs/>
        </w:rPr>
        <w:tab/>
        <w:t>Communication</w:t>
      </w:r>
      <w:r w:rsidR="007952A1" w:rsidRPr="00946669">
        <w:tab/>
        <w:t xml:space="preserve">        </w:t>
      </w:r>
      <w:r w:rsidR="007952A1" w:rsidRPr="00946669">
        <w:rPr>
          <w:bCs/>
        </w:rPr>
        <w:t>Cultures</w:t>
      </w:r>
      <w:r w:rsidR="007952A1" w:rsidRPr="00946669">
        <w:tab/>
        <w:t xml:space="preserve">    </w:t>
      </w:r>
      <w:r w:rsidR="007952A1" w:rsidRPr="00946669">
        <w:tab/>
        <w:t xml:space="preserve">       </w:t>
      </w:r>
      <w:r w:rsidR="007952A1" w:rsidRPr="00946669">
        <w:rPr>
          <w:bCs/>
        </w:rPr>
        <w:t>Structures</w:t>
      </w:r>
      <w:r w:rsidR="007952A1" w:rsidRPr="00946669">
        <w:tab/>
        <w:t xml:space="preserve">  </w:t>
      </w:r>
      <w:r w:rsidR="007952A1" w:rsidRPr="00946669">
        <w:tab/>
        <w:t xml:space="preserve">             </w:t>
      </w:r>
      <w:r w:rsidR="007952A1" w:rsidRPr="00946669">
        <w:rPr>
          <w:bCs/>
        </w:rPr>
        <w:t>Settings</w:t>
      </w:r>
    </w:p>
    <w:p w:rsidR="00740C4C" w:rsidRPr="00946669" w:rsidRDefault="00740C4C" w:rsidP="00740C4C">
      <w:pPr>
        <w:jc w:val="left"/>
        <w:rPr>
          <w:bCs/>
        </w:rPr>
      </w:pPr>
    </w:p>
    <w:p w:rsidR="00740C4C" w:rsidRPr="00946669" w:rsidRDefault="00D47F14" w:rsidP="002F3CA5">
      <w:pPr>
        <w:rPr>
          <w:b/>
        </w:rPr>
      </w:pPr>
      <w:r>
        <w:rPr>
          <w:bCs/>
          <w:noProof/>
        </w:rPr>
        <mc:AlternateContent>
          <mc:Choice Requires="wps">
            <w:drawing>
              <wp:anchor distT="0" distB="0" distL="114300" distR="114300" simplePos="0" relativeHeight="251678720" behindDoc="0" locked="0" layoutInCell="1" allowOverlap="1">
                <wp:simplePos x="0" y="0"/>
                <wp:positionH relativeFrom="column">
                  <wp:posOffset>957580</wp:posOffset>
                </wp:positionH>
                <wp:positionV relativeFrom="paragraph">
                  <wp:posOffset>52070</wp:posOffset>
                </wp:positionV>
                <wp:extent cx="88265" cy="87630"/>
                <wp:effectExtent l="5080" t="13970" r="11430" b="12700"/>
                <wp:wrapNone/>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9"/>
                              <w:placeholder>
                                <w:docPart w:val="AA43B7ED1B6B4604B5B525305F6C3D25"/>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left:0;text-align:left;margin-left:75.4pt;margin-top:4.1pt;width:6.95pt;height:6.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">
                <v:textbox>
                  <w:txbxContent>
                    <w:sdt>
                      <w:sdtPr>
                        <w:id w:val="5202329"/>
                        <w:placeholder>
                          <w:docPart w:val="AA43B7ED1B6B4604B5B525305F6C3D25"/>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9744" behindDoc="0" locked="0" layoutInCell="1" allowOverlap="1">
                <wp:simplePos x="0" y="0"/>
                <wp:positionH relativeFrom="column">
                  <wp:posOffset>2266950</wp:posOffset>
                </wp:positionH>
                <wp:positionV relativeFrom="paragraph">
                  <wp:posOffset>52070</wp:posOffset>
                </wp:positionV>
                <wp:extent cx="88265" cy="87630"/>
                <wp:effectExtent l="9525" t="13970" r="6985" b="12700"/>
                <wp:wrapNone/>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8"/>
                              <w:placeholder>
                                <w:docPart w:val="3F454D8684644BF08A39F44CEA6F9B7A"/>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2" type="#_x0000_t202" style="position:absolute;left:0;text-align:left;margin-left:178.5pt;margin-top:4.1pt;width:6.95pt;height: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4ElLQIAAFY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">
                <v:textbox>
                  <w:txbxContent>
                    <w:sdt>
                      <w:sdtPr>
                        <w:id w:val="5202328"/>
                        <w:placeholder>
                          <w:docPart w:val="3F454D8684644BF08A39F44CEA6F9B7A"/>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2816" behindDoc="0" locked="0" layoutInCell="1" allowOverlap="1">
                <wp:simplePos x="0" y="0"/>
                <wp:positionH relativeFrom="column">
                  <wp:posOffset>3719830</wp:posOffset>
                </wp:positionH>
                <wp:positionV relativeFrom="paragraph">
                  <wp:posOffset>52070</wp:posOffset>
                </wp:positionV>
                <wp:extent cx="88265" cy="87630"/>
                <wp:effectExtent l="5080" t="13970" r="11430" b="12700"/>
                <wp:wrapNone/>
                <wp:docPr id="3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7"/>
                              <w:placeholder>
                                <w:docPart w:val="9E619F2B5952454CAA6E778E66579E75"/>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3" type="#_x0000_t202" style="position:absolute;left:0;text-align:left;margin-left:292.9pt;margin-top:4.1pt;width:6.95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">
                <v:textbox>
                  <w:txbxContent>
                    <w:sdt>
                      <w:sdtPr>
                        <w:id w:val="5202327"/>
                        <w:placeholder>
                          <w:docPart w:val="9E619F2B5952454CAA6E778E66579E75"/>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0768" behindDoc="0" locked="0" layoutInCell="1" allowOverlap="1">
                <wp:simplePos x="0" y="0"/>
                <wp:positionH relativeFrom="column">
                  <wp:posOffset>5135880</wp:posOffset>
                </wp:positionH>
                <wp:positionV relativeFrom="paragraph">
                  <wp:posOffset>52070</wp:posOffset>
                </wp:positionV>
                <wp:extent cx="88265" cy="87630"/>
                <wp:effectExtent l="11430" t="13970" r="5080" b="12700"/>
                <wp:wrapNone/>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6"/>
                              <w:placeholder>
                                <w:docPart w:val="51F8E288818F4BDFACDD97F6B3558E3F"/>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4" type="#_x0000_t202" style="position:absolute;left:0;text-align:left;margin-left:404.4pt;margin-top:4.1pt;width:6.95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">
                <v:textbox>
                  <w:txbxContent>
                    <w:sdt>
                      <w:sdtPr>
                        <w:id w:val="5202326"/>
                        <w:placeholder>
                          <w:docPart w:val="51F8E288818F4BDFACDD97F6B3558E3F"/>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Stage I</w:t>
      </w:r>
      <w:r w:rsidR="007952A1" w:rsidRPr="00946669">
        <w:rPr>
          <w:bCs/>
        </w:rPr>
        <w:tab/>
        <w:t xml:space="preserve">         </w:t>
      </w:r>
      <w:r w:rsidR="007952A1" w:rsidRPr="00946669">
        <w:rPr>
          <w:bCs/>
        </w:rPr>
        <w:tab/>
      </w:r>
      <w:r w:rsidR="002F3CA5">
        <w:rPr>
          <w:bCs/>
        </w:rPr>
        <w:t xml:space="preserve">            </w:t>
      </w:r>
      <w:r w:rsidR="007952A1" w:rsidRPr="00946669">
        <w:rPr>
          <w:bCs/>
        </w:rPr>
        <w:t>Stage II</w:t>
      </w:r>
      <w:r w:rsidR="002F3CA5">
        <w:tab/>
        <w:t xml:space="preserve">   </w:t>
      </w:r>
      <w:r w:rsidR="002F3CA5">
        <w:tab/>
        <w:t xml:space="preserve">    </w:t>
      </w:r>
      <w:r w:rsidR="002F3CA5">
        <w:tab/>
        <w:t xml:space="preserve"> </w:t>
      </w:r>
      <w:r w:rsidR="007952A1" w:rsidRPr="00946669">
        <w:rPr>
          <w:bCs/>
        </w:rPr>
        <w:t>Stage III</w:t>
      </w:r>
      <w:r w:rsidR="002F3CA5">
        <w:tab/>
        <w:t xml:space="preserve">      </w:t>
      </w:r>
      <w:r w:rsidR="002F3CA5">
        <w:tab/>
        <w:t xml:space="preserve">  </w:t>
      </w:r>
      <w:r w:rsidR="007952A1" w:rsidRPr="00946669">
        <w:rPr>
          <w:bCs/>
        </w:rPr>
        <w:t>Stage IV</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 xml:space="preserve">National </w:t>
      </w:r>
      <w:r w:rsidR="00946669" w:rsidRPr="00B25B19">
        <w:rPr>
          <w:b/>
          <w:u w:val="single"/>
        </w:rPr>
        <w:t xml:space="preserve">Content </w:t>
      </w:r>
      <w:r w:rsidRPr="00B25B19">
        <w:rPr>
          <w:b/>
          <w:u w:val="single"/>
        </w:rPr>
        <w:t xml:space="preserve">Standards </w:t>
      </w:r>
    </w:p>
    <w:p w:rsidR="007952A1" w:rsidRPr="00946669" w:rsidRDefault="007952A1" w:rsidP="00740C4C">
      <w:pPr>
        <w:jc w:val="left"/>
      </w:pPr>
    </w:p>
    <w:p w:rsidR="00740C4C" w:rsidRPr="00946669" w:rsidRDefault="00D47F14" w:rsidP="00740C4C">
      <w:pPr>
        <w:jc w:val="both"/>
        <w:rPr>
          <w:b/>
        </w:rPr>
      </w:pPr>
      <w:r>
        <w:rPr>
          <w:b/>
          <w:noProof/>
        </w:rPr>
        <mc:AlternateContent>
          <mc:Choice Requires="wps">
            <w:drawing>
              <wp:anchor distT="0" distB="0" distL="114300" distR="114300" simplePos="0" relativeHeight="251663360" behindDoc="0" locked="0" layoutInCell="1" allowOverlap="1">
                <wp:simplePos x="0" y="0"/>
                <wp:positionH relativeFrom="column">
                  <wp:posOffset>5795010</wp:posOffset>
                </wp:positionH>
                <wp:positionV relativeFrom="paragraph">
                  <wp:posOffset>60960</wp:posOffset>
                </wp:positionV>
                <wp:extent cx="88265" cy="87630"/>
                <wp:effectExtent l="13335" t="13335" r="12700" b="13335"/>
                <wp:wrapNone/>
                <wp:docPr id="2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8"/>
                              <w:placeholder>
                                <w:docPart w:val="333F35917A4F4D7B8899A13EF0B22F0D"/>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left:0;text-align:left;margin-left:456.3pt;margin-top:4.8pt;width:6.9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BgnLAIAAFY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">
                <v:textbox>
                  <w:txbxContent>
                    <w:sdt>
                      <w:sdtPr>
                        <w:id w:val="5202218"/>
                        <w:placeholder>
                          <w:docPart w:val="333F35917A4F4D7B8899A13EF0B22F0D"/>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2336" behindDoc="0" locked="0" layoutInCell="1" allowOverlap="1">
                <wp:simplePos x="0" y="0"/>
                <wp:positionH relativeFrom="column">
                  <wp:posOffset>4166870</wp:posOffset>
                </wp:positionH>
                <wp:positionV relativeFrom="paragraph">
                  <wp:posOffset>60960</wp:posOffset>
                </wp:positionV>
                <wp:extent cx="88265" cy="87630"/>
                <wp:effectExtent l="13970" t="13335" r="12065" b="13335"/>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9"/>
                              <w:placeholder>
                                <w:docPart w:val="11FC801EE3B64CD68E72266358D8AF7B"/>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left:0;text-align:left;margin-left:328.1pt;margin-top:4.8pt;width:6.9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">
                <v:textbox>
                  <w:txbxContent>
                    <w:sdt>
                      <w:sdtPr>
                        <w:id w:val="5202219"/>
                        <w:placeholder>
                          <w:docPart w:val="11FC801EE3B64CD68E72266358D8AF7B"/>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4384" behindDoc="0" locked="0" layoutInCell="1" allowOverlap="1">
                <wp:simplePos x="0" y="0"/>
                <wp:positionH relativeFrom="column">
                  <wp:posOffset>2708910</wp:posOffset>
                </wp:positionH>
                <wp:positionV relativeFrom="paragraph">
                  <wp:posOffset>60960</wp:posOffset>
                </wp:positionV>
                <wp:extent cx="88265" cy="87630"/>
                <wp:effectExtent l="13335" t="13335" r="12700" b="13335"/>
                <wp:wrapNone/>
                <wp:docPr id="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0"/>
                              <w:placeholder>
                                <w:docPart w:val="60A09210CEFE4D6C892D9FC0BD08B943"/>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7" type="#_x0000_t202" style="position:absolute;left:0;text-align:left;margin-left:213.3pt;margin-top:4.8pt;width:6.95pt;height: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">
                <v:textbox>
                  <w:txbxContent>
                    <w:sdt>
                      <w:sdtPr>
                        <w:id w:val="5202220"/>
                        <w:placeholder>
                          <w:docPart w:val="60A09210CEFE4D6C892D9FC0BD08B943"/>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1533525</wp:posOffset>
                </wp:positionH>
                <wp:positionV relativeFrom="paragraph">
                  <wp:posOffset>60960</wp:posOffset>
                </wp:positionV>
                <wp:extent cx="88265" cy="87630"/>
                <wp:effectExtent l="9525" t="13335" r="6985" b="1333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740C4C">
                            <w:r>
                              <w:t>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left:0;text-align:left;margin-left:120.75pt;margin-top:4.8pt;width:6.95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">
                <v:textbox>
                  <w:txbxContent>
                    <w:p w:rsidR="004C70D7" w:rsidRDefault="004C70D7" w:rsidP="00740C4C">
                      <w:r>
                        <w:t>x</w:t>
                      </w:r>
                    </w:p>
                  </w:txbxContent>
                </v:textbox>
              </v:shape>
            </w:pict>
          </mc:Fallback>
        </mc:AlternateContent>
      </w:r>
      <w:r>
        <w:rPr>
          <w:bCs/>
          <w:noProof/>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52070</wp:posOffset>
                </wp:positionV>
                <wp:extent cx="88265" cy="87630"/>
                <wp:effectExtent l="7620" t="13970" r="8890" b="1270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7"/>
                              <w:placeholder>
                                <w:docPart w:val="00F483B37FBD414A923203CCEB4F2EE9"/>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left:0;text-align:left;margin-left:3.6pt;margin-top:4.1pt;width:6.95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">
                <v:textbox>
                  <w:txbxContent>
                    <w:sdt>
                      <w:sdtPr>
                        <w:id w:val="5202217"/>
                        <w:placeholder>
                          <w:docPart w:val="00F483B37FBD414A923203CCEB4F2EE9"/>
                        </w:placeholder>
                        <w:temporary/>
                        <w:showingPlcHdr/>
                      </w:sdtPr>
                      <w:sdtContent>
                        <w:p w:rsidR="004C70D7" w:rsidRDefault="004C70D7"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40C4C" w:rsidRPr="00946669">
        <w:rPr>
          <w:bCs/>
        </w:rPr>
        <w:t xml:space="preserve">     Communication</w:t>
      </w:r>
      <w:r w:rsidR="00740C4C" w:rsidRPr="00946669">
        <w:rPr>
          <w:bCs/>
        </w:rPr>
        <w:tab/>
        <w:t xml:space="preserve"> </w:t>
      </w:r>
      <w:r w:rsidR="007952A1" w:rsidRPr="00946669">
        <w:rPr>
          <w:bCs/>
        </w:rPr>
        <w:t xml:space="preserve">        </w:t>
      </w:r>
      <w:r w:rsidR="00740C4C" w:rsidRPr="00946669">
        <w:t xml:space="preserve">Cultures        </w:t>
      </w:r>
      <w:r w:rsidR="007952A1" w:rsidRPr="00946669">
        <w:tab/>
        <w:t xml:space="preserve">   </w:t>
      </w:r>
      <w:r w:rsidR="00740C4C" w:rsidRPr="00946669">
        <w:t>Connections</w:t>
      </w:r>
      <w:r w:rsidR="00740C4C" w:rsidRPr="00946669">
        <w:tab/>
        <w:t xml:space="preserve">    </w:t>
      </w:r>
      <w:r w:rsidR="007952A1" w:rsidRPr="00946669">
        <w:tab/>
        <w:t xml:space="preserve">      </w:t>
      </w:r>
      <w:r w:rsidR="00740C4C" w:rsidRPr="00946669">
        <w:t>Comparisons</w:t>
      </w:r>
      <w:r w:rsidR="00740C4C" w:rsidRPr="00946669">
        <w:tab/>
      </w:r>
      <w:r w:rsidR="007952A1" w:rsidRPr="00946669">
        <w:t xml:space="preserve">  </w:t>
      </w:r>
      <w:r w:rsidR="007952A1" w:rsidRPr="00946669">
        <w:tab/>
      </w:r>
      <w:r w:rsidR="00740C4C" w:rsidRPr="00946669">
        <w:t>Communities</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Common Core State Standards</w:t>
      </w:r>
    </w:p>
    <w:p w:rsidR="007952A1" w:rsidRPr="00946669" w:rsidRDefault="00946669" w:rsidP="00946669">
      <w:pPr>
        <w:jc w:val="left"/>
        <w:rPr>
          <w:bCs/>
        </w:rPr>
      </w:pPr>
      <w:r w:rsidRPr="00946669">
        <w:rPr>
          <w:bCs/>
        </w:rPr>
        <w:tab/>
      </w:r>
      <w:r w:rsidRPr="00946669">
        <w:rPr>
          <w:bCs/>
        </w:rPr>
        <w:tab/>
      </w:r>
      <w:r w:rsidRPr="00946669">
        <w:rPr>
          <w:bCs/>
        </w:rPr>
        <w:tab/>
      </w:r>
      <w:r w:rsidRPr="00946669">
        <w:rPr>
          <w:bCs/>
        </w:rPr>
        <w:tab/>
      </w:r>
    </w:p>
    <w:p w:rsidR="00740C4C" w:rsidRPr="00946669" w:rsidRDefault="00D47F14" w:rsidP="00B25B19">
      <w:pPr>
        <w:jc w:val="both"/>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4923790</wp:posOffset>
                </wp:positionH>
                <wp:positionV relativeFrom="paragraph">
                  <wp:posOffset>60960</wp:posOffset>
                </wp:positionV>
                <wp:extent cx="88265" cy="87630"/>
                <wp:effectExtent l="8890" t="13335" r="7620" b="13335"/>
                <wp:wrapNone/>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8"/>
                              <w:placeholder>
                                <w:docPart w:val="7A3466A87DC14C4A8524798B250273DC"/>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0" type="#_x0000_t202" style="position:absolute;left:0;text-align:left;margin-left:387.7pt;margin-top:4.8pt;width:6.95pt;height: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">
                <v:textbox>
                  <w:txbxContent>
                    <w:sdt>
                      <w:sdtPr>
                        <w:id w:val="5202228"/>
                        <w:placeholder>
                          <w:docPart w:val="7A3466A87DC14C4A8524798B250273DC"/>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0528" behindDoc="0" locked="0" layoutInCell="1" allowOverlap="1">
                <wp:simplePos x="0" y="0"/>
                <wp:positionH relativeFrom="column">
                  <wp:posOffset>2708910</wp:posOffset>
                </wp:positionH>
                <wp:positionV relativeFrom="paragraph">
                  <wp:posOffset>60960</wp:posOffset>
                </wp:positionV>
                <wp:extent cx="88265" cy="87630"/>
                <wp:effectExtent l="13335" t="13335" r="12700" b="133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9"/>
                              <w:placeholder>
                                <w:docPart w:val="4F1A971C0A214AB2BA54C9D701594C2C"/>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1" type="#_x0000_t202" style="position:absolute;left:0;text-align:left;margin-left:213.3pt;margin-top:4.8pt;width:6.95pt;height: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">
                <v:textbox>
                  <w:txbxContent>
                    <w:sdt>
                      <w:sdtPr>
                        <w:id w:val="5202229"/>
                        <w:placeholder>
                          <w:docPart w:val="4F1A971C0A214AB2BA54C9D701594C2C"/>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7456" behindDoc="0" locked="0" layoutInCell="1" allowOverlap="1">
                <wp:simplePos x="0" y="0"/>
                <wp:positionH relativeFrom="column">
                  <wp:posOffset>1533525</wp:posOffset>
                </wp:positionH>
                <wp:positionV relativeFrom="paragraph">
                  <wp:posOffset>60960</wp:posOffset>
                </wp:positionV>
                <wp:extent cx="88265" cy="87630"/>
                <wp:effectExtent l="9525" t="13335" r="6985" b="13335"/>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0"/>
                              <w:placeholder>
                                <w:docPart w:val="0C99402070114341BD86190668410B16"/>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2" type="#_x0000_t202" style="position:absolute;left:0;text-align:left;margin-left:120.75pt;margin-top:4.8pt;width:6.95pt;height: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">
                <v:textbox>
                  <w:txbxContent>
                    <w:sdt>
                      <w:sdtPr>
                        <w:id w:val="5202230"/>
                        <w:placeholder>
                          <w:docPart w:val="0C99402070114341BD86190668410B16"/>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66432" behindDoc="0" locked="0" layoutInCell="1" allowOverlap="1">
                <wp:simplePos x="0" y="0"/>
                <wp:positionH relativeFrom="column">
                  <wp:posOffset>45720</wp:posOffset>
                </wp:positionH>
                <wp:positionV relativeFrom="paragraph">
                  <wp:posOffset>52070</wp:posOffset>
                </wp:positionV>
                <wp:extent cx="88265" cy="87630"/>
                <wp:effectExtent l="7620" t="13970" r="8890" b="12700"/>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1"/>
                              <w:placeholder>
                                <w:docPart w:val="5F2782F049E34E85B9CD0E89982266FF"/>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3" type="#_x0000_t202" style="position:absolute;left:0;text-align:left;margin-left:3.6pt;margin-top:4.1pt;width:6.95pt;height: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">
                <v:textbox>
                  <w:txbxContent>
                    <w:sdt>
                      <w:sdtPr>
                        <w:id w:val="5202231"/>
                        <w:placeholder>
                          <w:docPart w:val="5F2782F049E34E85B9CD0E89982266FF"/>
                        </w:placeholder>
                        <w:temporary/>
                        <w:showingPlcHdr/>
                      </w:sdtPr>
                      <w:sdtContent>
                        <w:p w:rsidR="004C70D7" w:rsidRDefault="004C70D7"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 xml:space="preserve">     </w:t>
      </w:r>
      <w:r w:rsidR="00946669" w:rsidRPr="00946669">
        <w:rPr>
          <w:bCs/>
        </w:rPr>
        <w:t>Reading</w:t>
      </w:r>
      <w:r w:rsidR="007952A1" w:rsidRPr="00946669">
        <w:rPr>
          <w:bCs/>
        </w:rPr>
        <w:tab/>
        <w:t xml:space="preserve">         </w:t>
      </w:r>
      <w:r w:rsidR="00946669">
        <w:rPr>
          <w:bCs/>
        </w:rPr>
        <w:tab/>
        <w:t xml:space="preserve">         </w:t>
      </w:r>
      <w:r w:rsidR="00946669" w:rsidRPr="00946669">
        <w:rPr>
          <w:bCs/>
        </w:rPr>
        <w:t>Writing</w:t>
      </w:r>
      <w:r w:rsidR="007952A1" w:rsidRPr="00946669">
        <w:tab/>
        <w:t xml:space="preserve">   </w:t>
      </w:r>
      <w:r w:rsidR="00946669">
        <w:tab/>
        <w:t xml:space="preserve">   </w:t>
      </w:r>
      <w:r w:rsidR="00946669" w:rsidRPr="00946669">
        <w:rPr>
          <w:bCs/>
        </w:rPr>
        <w:t>Speaking &amp; Listening</w:t>
      </w:r>
      <w:r w:rsidR="007952A1" w:rsidRPr="00946669">
        <w:tab/>
        <w:t xml:space="preserve"> </w:t>
      </w:r>
      <w:r w:rsidR="00946669">
        <w:tab/>
      </w:r>
      <w:r w:rsidR="007952A1" w:rsidRPr="00946669">
        <w:t xml:space="preserve"> </w:t>
      </w:r>
      <w:r w:rsidR="00946669" w:rsidRPr="00946669">
        <w:rPr>
          <w:bCs/>
        </w:rPr>
        <w:t>Language</w:t>
      </w:r>
      <w:r w:rsidR="007952A1" w:rsidRPr="00946669">
        <w:t xml:space="preserve">  </w:t>
      </w:r>
      <w:r w:rsidR="007952A1" w:rsidRPr="00946669">
        <w:tab/>
        <w:t xml:space="preserve">      </w:t>
      </w:r>
      <w:r w:rsidR="007952A1" w:rsidRPr="00946669">
        <w:tab/>
        <w:t xml:space="preserve">  </w:t>
      </w:r>
      <w:r w:rsidR="007952A1" w:rsidRPr="00946669">
        <w:tab/>
      </w:r>
    </w:p>
    <w:p w:rsidR="00740C4C" w:rsidRPr="00946669" w:rsidRDefault="00740C4C" w:rsidP="00740C4C">
      <w:pPr>
        <w:jc w:val="left"/>
        <w:rPr>
          <w:b/>
        </w:rPr>
      </w:pPr>
    </w:p>
    <w:p w:rsidR="00B25B19" w:rsidRPr="00B25B19" w:rsidRDefault="00740C4C" w:rsidP="00B25B19">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rsidR="00B25B19" w:rsidRPr="00B25B19" w:rsidRDefault="0064181C" w:rsidP="004234D7">
      <w:pPr>
        <w:spacing w:before="120"/>
        <w:jc w:val="both"/>
        <w:rPr>
          <w:b/>
          <w:smallCaps/>
        </w:rPr>
      </w:pPr>
      <w:r>
        <w:rPr>
          <w:b/>
          <w:smallCaps/>
        </w:rPr>
        <w:t>Interdisciplinary T</w:t>
      </w:r>
      <w:r w:rsidR="00B25B19" w:rsidRPr="00B25B19">
        <w:rPr>
          <w:b/>
          <w:smallCaps/>
        </w:rPr>
        <w:t>hemes</w:t>
      </w:r>
    </w:p>
    <w:p w:rsidR="0064181C" w:rsidRDefault="00D47F14" w:rsidP="0064181C">
      <w:pPr>
        <w:spacing w:line="360" w:lineRule="auto"/>
        <w:ind w:left="720" w:firstLine="30"/>
        <w:jc w:val="left"/>
      </w:pPr>
      <w:r>
        <w:rPr>
          <w:b/>
          <w:noProof/>
        </w:rPr>
        <mc:AlternateContent>
          <mc:Choice Requires="wps">
            <w:drawing>
              <wp:anchor distT="0" distB="0" distL="114300" distR="114300" simplePos="0" relativeHeight="251685888" behindDoc="0" locked="0" layoutInCell="1" allowOverlap="1">
                <wp:simplePos x="0" y="0"/>
                <wp:positionH relativeFrom="column">
                  <wp:posOffset>4692015</wp:posOffset>
                </wp:positionH>
                <wp:positionV relativeFrom="paragraph">
                  <wp:posOffset>60960</wp:posOffset>
                </wp:positionV>
                <wp:extent cx="88265" cy="87630"/>
                <wp:effectExtent l="5715" t="13335" r="10795" b="13335"/>
                <wp:wrapNone/>
                <wp:docPr id="1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43"/>
                              <w:placeholder>
                                <w:docPart w:val="04BFA70065674DF596ECF418CF33393F"/>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left:0;text-align:left;margin-left:369.45pt;margin-top:4.8pt;width:6.95pt;height: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">
                <v:textbox>
                  <w:txbxContent>
                    <w:sdt>
                      <w:sdtPr>
                        <w:id w:val="5202543"/>
                        <w:placeholder>
                          <w:docPart w:val="04BFA70065674DF596ECF418CF33393F"/>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84864" behindDoc="0" locked="0" layoutInCell="1" allowOverlap="1">
                <wp:simplePos x="0" y="0"/>
                <wp:positionH relativeFrom="column">
                  <wp:posOffset>559435</wp:posOffset>
                </wp:positionH>
                <wp:positionV relativeFrom="paragraph">
                  <wp:posOffset>52070</wp:posOffset>
                </wp:positionV>
                <wp:extent cx="88265" cy="87630"/>
                <wp:effectExtent l="6985" t="13970" r="9525" b="12700"/>
                <wp:wrapNone/>
                <wp:docPr id="1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23"/>
                              <w:placeholder>
                                <w:docPart w:val="F378F4681984432E9698724E94645F3B"/>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5" type="#_x0000_t202" style="position:absolute;left:0;text-align:left;margin-left:44.05pt;margin-top:4.1pt;width:6.95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">
                <v:textbox>
                  <w:txbxContent>
                    <w:sdt>
                      <w:sdtPr>
                        <w:id w:val="5202523"/>
                        <w:placeholder>
                          <w:docPart w:val="F378F4681984432E9698724E94645F3B"/>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64181C">
        <w:rPr>
          <w:bCs/>
        </w:rPr>
        <w:t xml:space="preserve">      </w:t>
      </w:r>
      <w:r w:rsidR="00B25B19">
        <w:rPr>
          <w:bCs/>
        </w:rPr>
        <w:t>Financial, Economic, Business and Entrepreneurial Literacy</w:t>
      </w:r>
      <w:r w:rsidR="00B25B19" w:rsidRPr="00946669">
        <w:rPr>
          <w:bCs/>
        </w:rPr>
        <w:tab/>
        <w:t xml:space="preserve">       </w:t>
      </w:r>
      <w:r w:rsidR="0064181C">
        <w:rPr>
          <w:bCs/>
        </w:rPr>
        <w:t xml:space="preserve"> </w:t>
      </w:r>
      <w:r w:rsidR="00B25B19">
        <w:t>Civic Literacy</w:t>
      </w:r>
      <w:r w:rsidR="00B25B19" w:rsidRPr="00946669">
        <w:t xml:space="preserve">        </w:t>
      </w:r>
      <w:r w:rsidR="00B25B19" w:rsidRPr="00946669">
        <w:tab/>
        <w:t xml:space="preserve">   </w:t>
      </w:r>
      <w:r w:rsidR="00B25B19" w:rsidRPr="00946669">
        <w:tab/>
      </w:r>
    </w:p>
    <w:p w:rsidR="00B25B19" w:rsidRPr="00946669" w:rsidRDefault="00D47F14" w:rsidP="0064181C">
      <w:pPr>
        <w:spacing w:line="360" w:lineRule="auto"/>
        <w:jc w:val="left"/>
        <w:rPr>
          <w:b/>
        </w:rPr>
      </w:pPr>
      <w:r>
        <w:rPr>
          <w:bCs/>
          <w:noProof/>
        </w:rPr>
        <mc:AlternateContent>
          <mc:Choice Requires="wps">
            <w:drawing>
              <wp:anchor distT="0" distB="0" distL="114300" distR="114300" simplePos="0" relativeHeight="251688960" behindDoc="0" locked="0" layoutInCell="1" allowOverlap="1">
                <wp:simplePos x="0" y="0"/>
                <wp:positionH relativeFrom="column">
                  <wp:posOffset>125095</wp:posOffset>
                </wp:positionH>
                <wp:positionV relativeFrom="paragraph">
                  <wp:posOffset>46355</wp:posOffset>
                </wp:positionV>
                <wp:extent cx="88265" cy="87630"/>
                <wp:effectExtent l="10795" t="8255" r="5715" b="889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434"/>
                              <w:placeholder>
                                <w:docPart w:val="2ADB07BD54AB42A7833E7762788B6413"/>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9.85pt;margin-top:3.65pt;width:6.95pt;height: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">
                <v:textbox>
                  <w:txbxContent>
                    <w:sdt>
                      <w:sdtPr>
                        <w:id w:val="5202434"/>
                        <w:placeholder>
                          <w:docPart w:val="2ADB07BD54AB42A7833E7762788B6413"/>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6912" behindDoc="0" locked="0" layoutInCell="1" allowOverlap="1">
                <wp:simplePos x="0" y="0"/>
                <wp:positionH relativeFrom="column">
                  <wp:posOffset>1981835</wp:posOffset>
                </wp:positionH>
                <wp:positionV relativeFrom="paragraph">
                  <wp:posOffset>46355</wp:posOffset>
                </wp:positionV>
                <wp:extent cx="88265" cy="87630"/>
                <wp:effectExtent l="10160" t="8255" r="6350" b="8890"/>
                <wp:wrapNone/>
                <wp:docPr id="1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B25B19">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7" type="#_x0000_t202" style="position:absolute;margin-left:156.05pt;margin-top:3.65pt;width:6.95pt;height: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">
                <v:textbox>
                  <w:txbxContent>
                    <w:p w:rsidR="004C70D7" w:rsidRDefault="004C70D7" w:rsidP="00B25B19">
                      <w:r>
                        <w:t xml:space="preserve">                         </w:t>
                      </w:r>
                    </w:p>
                  </w:txbxContent>
                </v:textbox>
              </v:shape>
            </w:pict>
          </mc:Fallback>
        </mc:AlternateContent>
      </w:r>
      <w:r>
        <w:rPr>
          <w:b/>
          <w:noProof/>
        </w:rPr>
        <mc:AlternateContent>
          <mc:Choice Requires="wps">
            <w:drawing>
              <wp:anchor distT="0" distB="0" distL="114300" distR="114300" simplePos="0" relativeHeight="251687936" behindDoc="0" locked="0" layoutInCell="1" allowOverlap="1">
                <wp:simplePos x="0" y="0"/>
                <wp:positionH relativeFrom="column">
                  <wp:posOffset>4220210</wp:posOffset>
                </wp:positionH>
                <wp:positionV relativeFrom="paragraph">
                  <wp:posOffset>46355</wp:posOffset>
                </wp:positionV>
                <wp:extent cx="88265" cy="87630"/>
                <wp:effectExtent l="10160" t="8255" r="6350" b="8890"/>
                <wp:wrapNone/>
                <wp:docPr id="1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432"/>
                              <w:placeholder>
                                <w:docPart w:val="36AEB4BF94C143D2B033B81721ED6D39"/>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48" type="#_x0000_t202" style="position:absolute;margin-left:332.3pt;margin-top:3.65pt;width:6.95pt;height: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">
                <v:textbox>
                  <w:txbxContent>
                    <w:sdt>
                      <w:sdtPr>
                        <w:id w:val="5202432"/>
                        <w:placeholder>
                          <w:docPart w:val="36AEB4BF94C143D2B033B81721ED6D39"/>
                        </w:placeholder>
                        <w:temporary/>
                        <w:showingPlcHdr/>
                      </w:sdtPr>
                      <w:sdtContent>
                        <w:p w:rsidR="004C70D7" w:rsidRDefault="004C70D7"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64181C">
        <w:t xml:space="preserve"> </w:t>
      </w:r>
      <w:r w:rsidR="00E52186">
        <w:t xml:space="preserve">  </w:t>
      </w:r>
      <w:r w:rsidR="0064181C">
        <w:t xml:space="preserve">    </w:t>
      </w:r>
      <w:r w:rsidR="00B25B19">
        <w:t xml:space="preserve">Health Literacy </w:t>
      </w:r>
      <w:r w:rsidR="00B25B19" w:rsidRPr="00946669">
        <w:t xml:space="preserve">    </w:t>
      </w:r>
      <w:r w:rsidR="00B25B19" w:rsidRPr="00946669">
        <w:tab/>
        <w:t xml:space="preserve">      </w:t>
      </w:r>
      <w:r w:rsidR="00B25B19" w:rsidRPr="00946669">
        <w:tab/>
        <w:t xml:space="preserve">  </w:t>
      </w:r>
      <w:r w:rsidR="0064181C">
        <w:t xml:space="preserve">      </w:t>
      </w:r>
      <w:r w:rsidR="00A71F0E">
        <w:t>Environmental Literacy</w:t>
      </w:r>
      <w:r w:rsidR="00E52186">
        <w:rPr>
          <w:bCs/>
        </w:rPr>
        <w:t xml:space="preserve">                   </w:t>
      </w:r>
      <w:r w:rsidR="0064181C">
        <w:rPr>
          <w:bCs/>
        </w:rPr>
        <w:t xml:space="preserve">     </w:t>
      </w:r>
      <w:r w:rsidR="00A71F0E">
        <w:rPr>
          <w:bCs/>
        </w:rPr>
        <w:t>Global Awareness</w:t>
      </w:r>
    </w:p>
    <w:p w:rsidR="0064181C" w:rsidRDefault="0064181C" w:rsidP="0064181C">
      <w:pPr>
        <w:jc w:val="both"/>
        <w:rPr>
          <w:b/>
          <w:smallCaps/>
        </w:rPr>
      </w:pPr>
      <w:r>
        <w:rPr>
          <w:b/>
          <w:smallCaps/>
        </w:rPr>
        <w:t>Modes of Communication</w:t>
      </w:r>
    </w:p>
    <w:p w:rsidR="0064181C" w:rsidRPr="0064181C" w:rsidRDefault="00D47F14" w:rsidP="0064181C">
      <w:pPr>
        <w:spacing w:line="360" w:lineRule="auto"/>
        <w:jc w:val="left"/>
        <w:rPr>
          <w:b/>
        </w:rPr>
      </w:pPr>
      <w:r>
        <w:rPr>
          <w:b/>
          <w:noProof/>
        </w:rPr>
        <w:lastRenderedPageBreak/>
        <mc:AlternateContent>
          <mc:Choice Requires="wps">
            <w:drawing>
              <wp:anchor distT="0" distB="0" distL="114300" distR="114300" simplePos="0" relativeHeight="251692032" behindDoc="0" locked="0" layoutInCell="1" allowOverlap="1">
                <wp:simplePos x="0" y="0"/>
                <wp:positionH relativeFrom="column">
                  <wp:posOffset>3053715</wp:posOffset>
                </wp:positionH>
                <wp:positionV relativeFrom="paragraph">
                  <wp:posOffset>46355</wp:posOffset>
                </wp:positionV>
                <wp:extent cx="88265" cy="87630"/>
                <wp:effectExtent l="5715" t="8255" r="10795" b="8890"/>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69"/>
                              <w:placeholder>
                                <w:docPart w:val="079FD7988F264125856AB1D0E48757A4"/>
                              </w:placeholder>
                              <w:temporary/>
                              <w:showingPlcHdr/>
                            </w:sdtPr>
                            <w:sdtContent>
                              <w:p w:rsidR="004C70D7" w:rsidRDefault="004C70D7"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40.45pt;margin-top:3.65pt;width:6.95pt;height: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">
                <v:textbox>
                  <w:txbxContent>
                    <w:sdt>
                      <w:sdtPr>
                        <w:id w:val="5202569"/>
                        <w:placeholder>
                          <w:docPart w:val="079FD7988F264125856AB1D0E48757A4"/>
                        </w:placeholder>
                        <w:temporary/>
                        <w:showingPlcHdr/>
                      </w:sdtPr>
                      <w:sdtContent>
                        <w:p w:rsidR="004C70D7" w:rsidRDefault="004C70D7"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93056" behindDoc="0" locked="0" layoutInCell="1" allowOverlap="1">
                <wp:simplePos x="0" y="0"/>
                <wp:positionH relativeFrom="column">
                  <wp:posOffset>45720</wp:posOffset>
                </wp:positionH>
                <wp:positionV relativeFrom="paragraph">
                  <wp:posOffset>46355</wp:posOffset>
                </wp:positionV>
                <wp:extent cx="88265" cy="87630"/>
                <wp:effectExtent l="7620" t="8255" r="8890" b="8890"/>
                <wp:wrapNone/>
                <wp:docPr id="1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70"/>
                              <w:placeholder>
                                <w:docPart w:val="7EAC31ECC1024056A52B1835B2A26590"/>
                              </w:placeholder>
                              <w:temporary/>
                              <w:showingPlcHdr/>
                            </w:sdtPr>
                            <w:sdtContent>
                              <w:p w:rsidR="004C70D7" w:rsidRDefault="004C70D7"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50" type="#_x0000_t202" style="position:absolute;margin-left:3.6pt;margin-top:3.65pt;width:6.95pt;height:6.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">
                <v:textbox>
                  <w:txbxContent>
                    <w:sdt>
                      <w:sdtPr>
                        <w:id w:val="5202570"/>
                        <w:placeholder>
                          <w:docPart w:val="7EAC31ECC1024056A52B1835B2A26590"/>
                        </w:placeholder>
                        <w:temporary/>
                        <w:showingPlcHdr/>
                      </w:sdtPr>
                      <w:sdtContent>
                        <w:p w:rsidR="004C70D7" w:rsidRDefault="004C70D7"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91008" behindDoc="0" locked="0" layoutInCell="1" allowOverlap="1">
                <wp:simplePos x="0" y="0"/>
                <wp:positionH relativeFrom="column">
                  <wp:posOffset>1621790</wp:posOffset>
                </wp:positionH>
                <wp:positionV relativeFrom="paragraph">
                  <wp:posOffset>46355</wp:posOffset>
                </wp:positionV>
                <wp:extent cx="88265" cy="87630"/>
                <wp:effectExtent l="12065" t="8255" r="13970" b="8890"/>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64181C">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51" type="#_x0000_t202" style="position:absolute;margin-left:127.7pt;margin-top:3.65pt;width:6.95pt;height:6.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">
                <v:textbox>
                  <w:txbxContent>
                    <w:p w:rsidR="004C70D7" w:rsidRDefault="004C70D7" w:rsidP="0064181C">
                      <w:r>
                        <w:t xml:space="preserve">                         </w:t>
                      </w:r>
                    </w:p>
                  </w:txbxContent>
                </v:textbox>
              </v:shape>
            </w:pict>
          </mc:Fallback>
        </mc:AlternateContent>
      </w:r>
      <w:r w:rsidR="0064181C">
        <w:t xml:space="preserve">     Interpersonal </w:t>
      </w:r>
      <w:r w:rsidR="00ED532D">
        <w:t xml:space="preserve">    </w:t>
      </w:r>
      <w:r w:rsidR="00ED532D">
        <w:tab/>
        <w:t xml:space="preserve">   </w:t>
      </w:r>
      <w:r w:rsidR="0064181C">
        <w:t xml:space="preserve">        Interpretive</w:t>
      </w:r>
      <w:r w:rsidR="00ED532D">
        <w:rPr>
          <w:bCs/>
        </w:rPr>
        <w:t xml:space="preserve">     </w:t>
      </w:r>
      <w:r w:rsidR="00ED532D">
        <w:rPr>
          <w:bCs/>
        </w:rPr>
        <w:tab/>
      </w:r>
      <w:r w:rsidR="0064181C">
        <w:rPr>
          <w:bCs/>
        </w:rPr>
        <w:t xml:space="preserve"> </w:t>
      </w:r>
      <w:r w:rsidR="00ED532D">
        <w:rPr>
          <w:bCs/>
        </w:rPr>
        <w:t xml:space="preserve">        </w:t>
      </w:r>
      <w:r w:rsidR="0064181C">
        <w:rPr>
          <w:bCs/>
        </w:rPr>
        <w:t xml:space="preserve">    Presentational</w:t>
      </w:r>
    </w:p>
    <w:p w:rsidR="0064181C" w:rsidRDefault="0064181C" w:rsidP="0064181C">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996"/>
        <w:gridCol w:w="3420"/>
      </w:tblGrid>
      <w:tr w:rsidR="00E52186" w:rsidTr="00ED532D">
        <w:tc>
          <w:tcPr>
            <w:tcW w:w="3672"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Learning and Innovation </w:t>
            </w:r>
            <w:r w:rsidR="000F37CB" w:rsidRPr="000F37CB">
              <w:rPr>
                <w:bCs/>
                <w:i/>
                <w:iCs/>
                <w:smallCaps/>
                <w:sz w:val="20"/>
                <w:szCs w:val="20"/>
              </w:rPr>
              <w:t>Skills</w:t>
            </w:r>
          </w:p>
        </w:tc>
        <w:tc>
          <w:tcPr>
            <w:tcW w:w="3996"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Information, Media and Technology </w:t>
            </w:r>
            <w:r w:rsidR="000F37CB" w:rsidRPr="000F37CB">
              <w:rPr>
                <w:bCs/>
                <w:i/>
                <w:iCs/>
                <w:smallCaps/>
                <w:sz w:val="20"/>
                <w:szCs w:val="20"/>
              </w:rPr>
              <w:t xml:space="preserve"> Skills</w:t>
            </w:r>
          </w:p>
        </w:tc>
        <w:tc>
          <w:tcPr>
            <w:tcW w:w="3420" w:type="dxa"/>
          </w:tcPr>
          <w:p w:rsidR="00E52186" w:rsidRPr="000F37CB" w:rsidRDefault="00ED532D" w:rsidP="000F37CB">
            <w:pPr>
              <w:jc w:val="left"/>
              <w:rPr>
                <w:bCs/>
                <w:i/>
                <w:iCs/>
                <w:smallCaps/>
                <w:sz w:val="20"/>
                <w:szCs w:val="20"/>
              </w:rPr>
            </w:pPr>
            <w:r>
              <w:rPr>
                <w:bCs/>
                <w:i/>
                <w:iCs/>
                <w:smallCaps/>
                <w:sz w:val="20"/>
                <w:szCs w:val="20"/>
              </w:rPr>
              <w:t xml:space="preserve">                  </w:t>
            </w:r>
            <w:r w:rsidR="000F37CB" w:rsidRPr="000F37CB">
              <w:rPr>
                <w:bCs/>
                <w:i/>
                <w:iCs/>
                <w:smallCaps/>
                <w:sz w:val="20"/>
                <w:szCs w:val="20"/>
              </w:rPr>
              <w:t>Life and Career Skills</w:t>
            </w:r>
          </w:p>
        </w:tc>
      </w:tr>
      <w:tr w:rsidR="00E52186" w:rsidTr="00ED532D">
        <w:tc>
          <w:tcPr>
            <w:tcW w:w="3672" w:type="dxa"/>
          </w:tcPr>
          <w:p w:rsidR="00E52186" w:rsidRDefault="00D47F14" w:rsidP="000F37CB">
            <w:pPr>
              <w:jc w:val="left"/>
              <w:rPr>
                <w:b/>
                <w:smallCaps/>
              </w:rPr>
            </w:pPr>
            <w:r>
              <w:rPr>
                <w:bCs/>
                <w:noProof/>
              </w:rPr>
              <mc:AlternateContent>
                <mc:Choice Requires="wps">
                  <w:drawing>
                    <wp:anchor distT="0" distB="0" distL="114300" distR="114300" simplePos="0" relativeHeight="251697152" behindDoc="0" locked="0" layoutInCell="1" allowOverlap="1">
                      <wp:simplePos x="0" y="0"/>
                      <wp:positionH relativeFrom="column">
                        <wp:posOffset>-42545</wp:posOffset>
                      </wp:positionH>
                      <wp:positionV relativeFrom="paragraph">
                        <wp:posOffset>44450</wp:posOffset>
                      </wp:positionV>
                      <wp:extent cx="88265" cy="87630"/>
                      <wp:effectExtent l="5080" t="6350" r="11430" b="10795"/>
                      <wp:wrapNone/>
                      <wp:docPr id="1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88"/>
                                    <w:placeholder>
                                      <w:docPart w:val="756F0BFA0F2541D5A53685E9A8BF5C55"/>
                                    </w:placeholder>
                                    <w:temporary/>
                                    <w:showingPlcHdr/>
                                  </w:sdtPr>
                                  <w:sdtContent>
                                    <w:p w:rsidR="004C70D7" w:rsidRDefault="004C70D7"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52" type="#_x0000_t202" style="position:absolute;margin-left:-3.35pt;margin-top:3.5pt;width:6.95pt;height:6.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">
                      <v:textbox>
                        <w:txbxContent>
                          <w:sdt>
                            <w:sdtPr>
                              <w:id w:val="5202588"/>
                              <w:placeholder>
                                <w:docPart w:val="756F0BFA0F2541D5A53685E9A8BF5C55"/>
                              </w:placeholder>
                              <w:temporary/>
                              <w:showingPlcHdr/>
                            </w:sdtPr>
                            <w:sdtContent>
                              <w:p w:rsidR="004C70D7" w:rsidRDefault="004C70D7"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w:t>
            </w:r>
            <w:r w:rsidR="00E52186">
              <w:t>Creativity and innovation</w:t>
            </w:r>
          </w:p>
        </w:tc>
        <w:tc>
          <w:tcPr>
            <w:tcW w:w="3996" w:type="dxa"/>
          </w:tcPr>
          <w:p w:rsidR="00E52186" w:rsidRDefault="00D47F14" w:rsidP="000F37CB">
            <w:pPr>
              <w:jc w:val="left"/>
              <w:rPr>
                <w:b/>
                <w:smallCaps/>
              </w:rPr>
            </w:pPr>
            <w:r>
              <w:rPr>
                <w:b/>
                <w:noProof/>
              </w:rPr>
              <mc:AlternateContent>
                <mc:Choice Requires="wps">
                  <w:drawing>
                    <wp:anchor distT="0" distB="0" distL="114300" distR="114300" simplePos="0" relativeHeight="251695104" behindDoc="0" locked="0" layoutInCell="1" allowOverlap="1">
                      <wp:simplePos x="0" y="0"/>
                      <wp:positionH relativeFrom="column">
                        <wp:posOffset>-29845</wp:posOffset>
                      </wp:positionH>
                      <wp:positionV relativeFrom="paragraph">
                        <wp:posOffset>44450</wp:posOffset>
                      </wp:positionV>
                      <wp:extent cx="88265" cy="87630"/>
                      <wp:effectExtent l="8255" t="6350" r="8255" b="10795"/>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64181C">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53" type="#_x0000_t202" style="position:absolute;margin-left:-2.35pt;margin-top:3.5pt;width:6.95pt;height: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">
                      <v:textbox>
                        <w:txbxContent>
                          <w:p w:rsidR="004C70D7" w:rsidRDefault="004C70D7" w:rsidP="0064181C">
                            <w:r>
                              <w:t xml:space="preserve">                         </w:t>
                            </w:r>
                          </w:p>
                        </w:txbxContent>
                      </v:textbox>
                    </v:shape>
                  </w:pict>
                </mc:Fallback>
              </mc:AlternateContent>
            </w:r>
            <w:r w:rsidR="000F37CB">
              <w:rPr>
                <w:bCs/>
              </w:rPr>
              <w:t xml:space="preserve">   </w:t>
            </w:r>
            <w:r w:rsidR="00E52186">
              <w:rPr>
                <w:bCs/>
              </w:rPr>
              <w:t>I</w:t>
            </w:r>
            <w:r w:rsidR="00E52186" w:rsidRPr="00946669">
              <w:rPr>
                <w:bCs/>
              </w:rPr>
              <w:t>nformation</w:t>
            </w:r>
            <w:r w:rsidR="00E52186">
              <w:rPr>
                <w:bCs/>
              </w:rPr>
              <w:t xml:space="preserve"> literacy</w:t>
            </w:r>
          </w:p>
        </w:tc>
        <w:tc>
          <w:tcPr>
            <w:tcW w:w="3420" w:type="dxa"/>
          </w:tcPr>
          <w:p w:rsidR="00E52186" w:rsidRDefault="00D47F14" w:rsidP="000F37CB">
            <w:pPr>
              <w:jc w:val="left"/>
              <w:rPr>
                <w:b/>
                <w:smallCaps/>
              </w:rPr>
            </w:pPr>
            <w:r>
              <w:rPr>
                <w:b/>
                <w:smallCaps/>
                <w:noProof/>
              </w:rPr>
              <mc:AlternateContent>
                <mc:Choice Requires="wps">
                  <w:drawing>
                    <wp:anchor distT="0" distB="0" distL="114300" distR="114300" simplePos="0" relativeHeight="251700224" behindDoc="0" locked="0" layoutInCell="1" allowOverlap="1">
                      <wp:simplePos x="0" y="0"/>
                      <wp:positionH relativeFrom="column">
                        <wp:posOffset>-33655</wp:posOffset>
                      </wp:positionH>
                      <wp:positionV relativeFrom="paragraph">
                        <wp:posOffset>44450</wp:posOffset>
                      </wp:positionV>
                      <wp:extent cx="88265" cy="87630"/>
                      <wp:effectExtent l="13970" t="6350" r="12065" b="10795"/>
                      <wp:wrapNone/>
                      <wp:docPr id="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535"/>
                                    <w:placeholder>
                                      <w:docPart w:val="2BDCB37713BA44E9BF4CFC41DB659F76"/>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54" type="#_x0000_t202" style="position:absolute;margin-left:-2.65pt;margin-top:3.5pt;width:6.95pt;height:6.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">
                      <v:textbox>
                        <w:txbxContent>
                          <w:sdt>
                            <w:sdtPr>
                              <w:id w:val="1120535"/>
                              <w:placeholder>
                                <w:docPart w:val="2BDCB37713BA44E9BF4CFC41DB659F76"/>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Flexibility and adaptability</w:t>
            </w:r>
          </w:p>
        </w:tc>
      </w:tr>
      <w:tr w:rsidR="00E52186" w:rsidTr="00ED532D">
        <w:tc>
          <w:tcPr>
            <w:tcW w:w="3672" w:type="dxa"/>
          </w:tcPr>
          <w:p w:rsidR="000F37CB" w:rsidRDefault="00D47F14" w:rsidP="000F37CB">
            <w:pPr>
              <w:jc w:val="left"/>
            </w:pPr>
            <w:r>
              <w:rPr>
                <w:rFonts w:ascii="Comic Sans MS" w:hAnsi="Comic Sans MS"/>
                <w:noProof/>
              </w:rPr>
              <mc:AlternateContent>
                <mc:Choice Requires="wps">
                  <w:drawing>
                    <wp:anchor distT="0" distB="0" distL="114300" distR="114300" simplePos="0" relativeHeight="251699200" behindDoc="0" locked="0" layoutInCell="1" allowOverlap="1">
                      <wp:simplePos x="0" y="0"/>
                      <wp:positionH relativeFrom="column">
                        <wp:posOffset>-42545</wp:posOffset>
                      </wp:positionH>
                      <wp:positionV relativeFrom="paragraph">
                        <wp:posOffset>47625</wp:posOffset>
                      </wp:positionV>
                      <wp:extent cx="88265" cy="87630"/>
                      <wp:effectExtent l="5080" t="9525" r="11430" b="7620"/>
                      <wp:wrapNone/>
                      <wp:docPr id="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507"/>
                                    <w:placeholder>
                                      <w:docPart w:val="480CB45B552A4D87B4C1245B9E2BE759"/>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 o:spid="_x0000_s1055" type="#_x0000_t202" style="position:absolute;margin-left:-3.35pt;margin-top:3.75pt;width:6.95pt;height:6.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LfLAIAAFY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">
                      <v:textbox>
                        <w:txbxContent>
                          <w:sdt>
                            <w:sdtPr>
                              <w:id w:val="1120507"/>
                              <w:placeholder>
                                <w:docPart w:val="480CB45B552A4D87B4C1245B9E2BE759"/>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Critical thinking and problem</w:t>
            </w:r>
          </w:p>
          <w:p w:rsidR="00E52186" w:rsidRPr="000F37CB" w:rsidRDefault="000F37CB" w:rsidP="000F37CB">
            <w:pPr>
              <w:jc w:val="left"/>
            </w:pPr>
            <w:r>
              <w:t xml:space="preserve">   </w:t>
            </w:r>
            <w:r w:rsidR="00E52186">
              <w:t>solving</w:t>
            </w:r>
          </w:p>
        </w:tc>
        <w:tc>
          <w:tcPr>
            <w:tcW w:w="3996" w:type="dxa"/>
          </w:tcPr>
          <w:p w:rsidR="00E52186" w:rsidRDefault="00D47F14" w:rsidP="000F37CB">
            <w:pPr>
              <w:jc w:val="left"/>
              <w:rPr>
                <w:b/>
                <w:smallCaps/>
              </w:rPr>
            </w:pPr>
            <w:r>
              <w:rPr>
                <w:b/>
                <w:smallCaps/>
                <w:noProof/>
              </w:rPr>
              <mc:AlternateContent>
                <mc:Choice Requires="wps">
                  <w:drawing>
                    <wp:anchor distT="0" distB="0" distL="114300" distR="114300" simplePos="0" relativeHeight="251698176" behindDoc="0" locked="0" layoutInCell="1" allowOverlap="1">
                      <wp:simplePos x="0" y="0"/>
                      <wp:positionH relativeFrom="column">
                        <wp:posOffset>-29845</wp:posOffset>
                      </wp:positionH>
                      <wp:positionV relativeFrom="paragraph">
                        <wp:posOffset>47625</wp:posOffset>
                      </wp:positionV>
                      <wp:extent cx="88265" cy="87630"/>
                      <wp:effectExtent l="8255" t="9525" r="8255" b="762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480"/>
                                    <w:placeholder>
                                      <w:docPart w:val="7A5D553755B743E8B23415FEC59F578B"/>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56" type="#_x0000_t202" style="position:absolute;margin-left:-2.35pt;margin-top:3.75pt;width:6.95pt;height: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">
                      <v:textbox>
                        <w:txbxContent>
                          <w:sdt>
                            <w:sdtPr>
                              <w:id w:val="1120480"/>
                              <w:placeholder>
                                <w:docPart w:val="7A5D553755B743E8B23415FEC59F578B"/>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w:t>
            </w:r>
            <w:r w:rsidR="00E52186">
              <w:rPr>
                <w:bCs/>
              </w:rPr>
              <w:t>M</w:t>
            </w:r>
            <w:r w:rsidR="00E52186" w:rsidRPr="00946669">
              <w:rPr>
                <w:bCs/>
              </w:rPr>
              <w:t>edia</w:t>
            </w:r>
            <w:r w:rsidR="00E52186">
              <w:rPr>
                <w:bCs/>
              </w:rPr>
              <w:t xml:space="preserve"> literacy</w:t>
            </w:r>
          </w:p>
        </w:tc>
        <w:tc>
          <w:tcPr>
            <w:tcW w:w="3420" w:type="dxa"/>
          </w:tcPr>
          <w:p w:rsidR="00E52186" w:rsidRDefault="00D47F14" w:rsidP="000F37CB">
            <w:pPr>
              <w:jc w:val="left"/>
              <w:rPr>
                <w:b/>
                <w:smallCaps/>
              </w:rPr>
            </w:pPr>
            <w:r>
              <w:rPr>
                <w:b/>
                <w:noProof/>
              </w:rPr>
              <mc:AlternateContent>
                <mc:Choice Requires="wps">
                  <w:drawing>
                    <wp:anchor distT="0" distB="0" distL="114300" distR="114300" simplePos="0" relativeHeight="251696128" behindDoc="0" locked="0" layoutInCell="1" allowOverlap="1">
                      <wp:simplePos x="0" y="0"/>
                      <wp:positionH relativeFrom="column">
                        <wp:posOffset>-33020</wp:posOffset>
                      </wp:positionH>
                      <wp:positionV relativeFrom="paragraph">
                        <wp:posOffset>47625</wp:posOffset>
                      </wp:positionV>
                      <wp:extent cx="88265" cy="87630"/>
                      <wp:effectExtent l="5080" t="9525" r="11430" b="7620"/>
                      <wp:wrapNone/>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64181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57" type="#_x0000_t202" style="position:absolute;margin-left:-2.6pt;margin-top:3.75pt;width:6.95pt;height:6.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">
                      <v:textbox>
                        <w:txbxContent>
                          <w:p w:rsidR="004C70D7" w:rsidRDefault="004C70D7" w:rsidP="0064181C"/>
                        </w:txbxContent>
                      </v:textbox>
                    </v:shape>
                  </w:pict>
                </mc:Fallback>
              </mc:AlternateContent>
            </w:r>
            <w:r w:rsidR="000F37CB">
              <w:rPr>
                <w:bCs/>
              </w:rPr>
              <w:t xml:space="preserve">   Initiative and self-direction</w:t>
            </w:r>
          </w:p>
        </w:tc>
      </w:tr>
      <w:tr w:rsidR="00E52186" w:rsidTr="00ED532D">
        <w:tc>
          <w:tcPr>
            <w:tcW w:w="3672" w:type="dxa"/>
          </w:tcPr>
          <w:p w:rsidR="000F37CB" w:rsidRDefault="00D47F14" w:rsidP="000F37CB">
            <w:pPr>
              <w:jc w:val="left"/>
            </w:pPr>
            <w:r>
              <w:rPr>
                <w:b/>
                <w:smallCaps/>
                <w:noProof/>
              </w:rPr>
              <mc:AlternateContent>
                <mc:Choice Requires="wps">
                  <w:drawing>
                    <wp:anchor distT="0" distB="0" distL="114300" distR="114300" simplePos="0" relativeHeight="251704320" behindDoc="0" locked="0" layoutInCell="1" allowOverlap="1">
                      <wp:simplePos x="0" y="0"/>
                      <wp:positionH relativeFrom="column">
                        <wp:posOffset>-34290</wp:posOffset>
                      </wp:positionH>
                      <wp:positionV relativeFrom="paragraph">
                        <wp:posOffset>55880</wp:posOffset>
                      </wp:positionV>
                      <wp:extent cx="88265" cy="87630"/>
                      <wp:effectExtent l="13335" t="8255" r="12700" b="8890"/>
                      <wp:wrapNone/>
                      <wp:docPr id="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679"/>
                                    <w:placeholder>
                                      <w:docPart w:val="D81B11044AED4EA49B5DC60C9260DAA0"/>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58" type="#_x0000_t202" style="position:absolute;margin-left:-2.7pt;margin-top:4.4pt;width:6.95pt;height:6.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">
                      <v:textbox>
                        <w:txbxContent>
                          <w:sdt>
                            <w:sdtPr>
                              <w:id w:val="1120679"/>
                              <w:placeholder>
                                <w:docPart w:val="D81B11044AED4EA49B5DC60C9260DAA0"/>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w:t>
            </w:r>
            <w:r w:rsidR="00E52186">
              <w:t xml:space="preserve">Communication and </w:t>
            </w:r>
          </w:p>
          <w:p w:rsidR="00E52186" w:rsidRDefault="000F37CB" w:rsidP="000F37CB">
            <w:pPr>
              <w:jc w:val="left"/>
              <w:rPr>
                <w:b/>
                <w:smallCaps/>
              </w:rPr>
            </w:pPr>
            <w:r>
              <w:t xml:space="preserve">   </w:t>
            </w:r>
            <w:r w:rsidR="00E52186">
              <w:t>collaboration</w:t>
            </w:r>
          </w:p>
        </w:tc>
        <w:tc>
          <w:tcPr>
            <w:tcW w:w="3996" w:type="dxa"/>
          </w:tcPr>
          <w:p w:rsidR="000F37CB" w:rsidRDefault="00D47F14" w:rsidP="000F37CB">
            <w:pPr>
              <w:jc w:val="left"/>
              <w:rPr>
                <w:bCs/>
              </w:rPr>
            </w:pPr>
            <w:r>
              <w:rPr>
                <w:rFonts w:ascii="Comic Sans MS" w:hAnsi="Comic Sans MS"/>
                <w:noProof/>
              </w:rPr>
              <mc:AlternateContent>
                <mc:Choice Requires="wps">
                  <w:drawing>
                    <wp:anchor distT="0" distB="0" distL="114300" distR="114300" simplePos="0" relativeHeight="251701248" behindDoc="0" locked="0" layoutInCell="1" allowOverlap="1">
                      <wp:simplePos x="0" y="0"/>
                      <wp:positionH relativeFrom="column">
                        <wp:posOffset>-29845</wp:posOffset>
                      </wp:positionH>
                      <wp:positionV relativeFrom="paragraph">
                        <wp:posOffset>55880</wp:posOffset>
                      </wp:positionV>
                      <wp:extent cx="88265" cy="87630"/>
                      <wp:effectExtent l="8255" t="8255" r="8255" b="889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452AD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6" o:spid="_x0000_s1059" type="#_x0000_t202" style="position:absolute;margin-left:-2.35pt;margin-top:4.4pt;width:6.95pt;height:6.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">
                      <v:textbox>
                        <w:txbxContent>
                          <w:p w:rsidR="004C70D7" w:rsidRDefault="004C70D7" w:rsidP="00452AD4"/>
                        </w:txbxContent>
                      </v:textbox>
                    </v:shape>
                  </w:pict>
                </mc:Fallback>
              </mc:AlternateContent>
            </w:r>
            <w:r w:rsidR="000F37CB">
              <w:rPr>
                <w:bCs/>
              </w:rPr>
              <w:t xml:space="preserve">   </w:t>
            </w:r>
            <w:r w:rsidR="00E52186">
              <w:rPr>
                <w:bCs/>
              </w:rPr>
              <w:t xml:space="preserve">Information, communications and </w:t>
            </w:r>
            <w:r w:rsidR="000F37CB">
              <w:rPr>
                <w:bCs/>
              </w:rPr>
              <w:t xml:space="preserve">   </w:t>
            </w:r>
          </w:p>
          <w:p w:rsidR="00E52186" w:rsidRDefault="000F37CB" w:rsidP="000F37CB">
            <w:pPr>
              <w:jc w:val="left"/>
              <w:rPr>
                <w:b/>
                <w:smallCaps/>
              </w:rPr>
            </w:pPr>
            <w:r>
              <w:rPr>
                <w:bCs/>
              </w:rPr>
              <w:t xml:space="preserve">   </w:t>
            </w:r>
            <w:r w:rsidR="00E52186" w:rsidRPr="00946669">
              <w:rPr>
                <w:bCs/>
              </w:rPr>
              <w:t>technology</w:t>
            </w:r>
            <w:r w:rsidR="00E52186">
              <w:rPr>
                <w:bCs/>
              </w:rPr>
              <w:t xml:space="preserve"> (ICT) literacy</w:t>
            </w:r>
          </w:p>
        </w:tc>
        <w:tc>
          <w:tcPr>
            <w:tcW w:w="3420" w:type="dxa"/>
          </w:tcPr>
          <w:p w:rsidR="000F37CB" w:rsidRDefault="00D47F14" w:rsidP="000F37CB">
            <w:pPr>
              <w:tabs>
                <w:tab w:val="left" w:pos="8083"/>
              </w:tabs>
              <w:spacing w:line="360" w:lineRule="auto"/>
              <w:jc w:val="left"/>
              <w:rPr>
                <w:bCs/>
              </w:rPr>
            </w:pPr>
            <w:r>
              <w:rPr>
                <w:rFonts w:ascii="Comic Sans MS" w:hAnsi="Comic Sans MS"/>
                <w:noProof/>
              </w:rPr>
              <mc:AlternateContent>
                <mc:Choice Requires="wps">
                  <w:drawing>
                    <wp:anchor distT="0" distB="0" distL="114300" distR="114300" simplePos="0" relativeHeight="251703296" behindDoc="0" locked="0" layoutInCell="1" allowOverlap="1">
                      <wp:simplePos x="0" y="0"/>
                      <wp:positionH relativeFrom="column">
                        <wp:posOffset>-33020</wp:posOffset>
                      </wp:positionH>
                      <wp:positionV relativeFrom="paragraph">
                        <wp:posOffset>46990</wp:posOffset>
                      </wp:positionV>
                      <wp:extent cx="88265" cy="87630"/>
                      <wp:effectExtent l="5080" t="8890" r="11430" b="8255"/>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625"/>
                                    <w:placeholder>
                                      <w:docPart w:val="01512918D6154A9C89F1C33CBCA82D8D"/>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060" type="#_x0000_t202" style="position:absolute;margin-left:-2.6pt;margin-top:3.7pt;width:6.95pt;height:6.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">
                      <v:textbox>
                        <w:txbxContent>
                          <w:sdt>
                            <w:sdtPr>
                              <w:id w:val="1120625"/>
                              <w:placeholder>
                                <w:docPart w:val="01512918D6154A9C89F1C33CBCA82D8D"/>
                              </w:placeholder>
                              <w:temporary/>
                              <w:showingPlcHdr/>
                            </w:sdtPr>
                            <w:sdtContent>
                              <w:p w:rsidR="004C70D7" w:rsidRDefault="004C70D7"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Social and cross-cultural skills</w:t>
            </w:r>
          </w:p>
          <w:p w:rsidR="00E52186" w:rsidRDefault="00E52186" w:rsidP="000F37CB">
            <w:pPr>
              <w:jc w:val="left"/>
              <w:rPr>
                <w:b/>
                <w:smallCaps/>
              </w:rPr>
            </w:pPr>
          </w:p>
        </w:tc>
      </w:tr>
      <w:tr w:rsidR="000F37CB" w:rsidTr="00ED532D">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D47F14" w:rsidP="000F37CB">
            <w:pPr>
              <w:tabs>
                <w:tab w:val="left" w:pos="8083"/>
              </w:tabs>
              <w:jc w:val="left"/>
              <w:rPr>
                <w:bCs/>
              </w:rPr>
            </w:pPr>
            <w:r>
              <w:rPr>
                <w:rFonts w:ascii="Comic Sans MS" w:hAnsi="Comic Sans MS"/>
                <w:noProof/>
              </w:rPr>
              <mc:AlternateContent>
                <mc:Choice Requires="wps">
                  <w:drawing>
                    <wp:anchor distT="0" distB="0" distL="114300" distR="114300" simplePos="0" relativeHeight="251702272" behindDoc="0" locked="0" layoutInCell="1" allowOverlap="1">
                      <wp:simplePos x="0" y="0"/>
                      <wp:positionH relativeFrom="column">
                        <wp:posOffset>-33655</wp:posOffset>
                      </wp:positionH>
                      <wp:positionV relativeFrom="paragraph">
                        <wp:posOffset>42545</wp:posOffset>
                      </wp:positionV>
                      <wp:extent cx="88265" cy="87630"/>
                      <wp:effectExtent l="13970" t="13970" r="12065" b="12700"/>
                      <wp:wrapNone/>
                      <wp:docPr id="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452AD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7" o:spid="_x0000_s1061" type="#_x0000_t202" style="position:absolute;margin-left:-2.65pt;margin-top:3.35pt;width:6.95pt;height:6.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">
                      <v:textbox>
                        <w:txbxContent>
                          <w:p w:rsidR="004C70D7" w:rsidRDefault="004C70D7" w:rsidP="00452AD4"/>
                        </w:txbxContent>
                      </v:textbox>
                    </v:shape>
                  </w:pict>
                </mc:Fallback>
              </mc:AlternateContent>
            </w:r>
            <w:r w:rsidR="000F37CB">
              <w:rPr>
                <w:bCs/>
              </w:rPr>
              <w:t xml:space="preserve">   Productivity and accountability</w:t>
            </w:r>
          </w:p>
        </w:tc>
      </w:tr>
      <w:tr w:rsidR="000F37CB" w:rsidTr="00ED532D">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D47F14" w:rsidP="000F37CB">
            <w:pPr>
              <w:tabs>
                <w:tab w:val="left" w:pos="8083"/>
              </w:tabs>
              <w:spacing w:line="360" w:lineRule="auto"/>
              <w:jc w:val="left"/>
              <w:rPr>
                <w:bCs/>
              </w:rPr>
            </w:pPr>
            <w:r>
              <w:rPr>
                <w:bCs/>
                <w:noProof/>
              </w:rPr>
              <mc:AlternateContent>
                <mc:Choice Requires="wps">
                  <w:drawing>
                    <wp:anchor distT="0" distB="0" distL="114300" distR="114300" simplePos="0" relativeHeight="251705344" behindDoc="0" locked="0" layoutInCell="1" allowOverlap="1">
                      <wp:simplePos x="0" y="0"/>
                      <wp:positionH relativeFrom="column">
                        <wp:posOffset>-33020</wp:posOffset>
                      </wp:positionH>
                      <wp:positionV relativeFrom="paragraph">
                        <wp:posOffset>50165</wp:posOffset>
                      </wp:positionV>
                      <wp:extent cx="88265" cy="87630"/>
                      <wp:effectExtent l="5080" t="12065" r="11430" b="5080"/>
                      <wp:wrapNone/>
                      <wp:docPr id="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C70D7" w:rsidRDefault="004C70D7" w:rsidP="004234D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062" type="#_x0000_t202" style="position:absolute;margin-left:-2.6pt;margin-top:3.95pt;width:6.95pt;height:6.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">
                      <v:textbox>
                        <w:txbxContent>
                          <w:p w:rsidR="004C70D7" w:rsidRDefault="004C70D7" w:rsidP="004234D7"/>
                        </w:txbxContent>
                      </v:textbox>
                    </v:shape>
                  </w:pict>
                </mc:Fallback>
              </mc:AlternateContent>
            </w:r>
            <w:r w:rsidR="000F37CB">
              <w:rPr>
                <w:bCs/>
              </w:rPr>
              <w:t xml:space="preserve">   Leadership and responsibility</w:t>
            </w:r>
          </w:p>
        </w:tc>
      </w:tr>
    </w:tbl>
    <w:p w:rsidR="00E54F2B" w:rsidRPr="00034128" w:rsidRDefault="00E54F2B" w:rsidP="00034128">
      <w:pPr>
        <w:tabs>
          <w:tab w:val="left" w:pos="6697"/>
        </w:tabs>
        <w:jc w:val="both"/>
        <w:rPr>
          <w:bCs/>
        </w:rPr>
      </w:pPr>
    </w:p>
    <w:sectPr w:rsidR="00E54F2B" w:rsidRPr="00034128" w:rsidSect="008953DA">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D7" w:rsidRDefault="004C70D7" w:rsidP="009B779E">
      <w:r>
        <w:separator/>
      </w:r>
    </w:p>
  </w:endnote>
  <w:endnote w:type="continuationSeparator" w:id="0">
    <w:p w:rsidR="004C70D7" w:rsidRDefault="004C70D7" w:rsidP="009B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D7" w:rsidRDefault="004C70D7">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D7" w:rsidRDefault="004C70D7" w:rsidP="009B779E">
      <w:r>
        <w:separator/>
      </w:r>
    </w:p>
  </w:footnote>
  <w:footnote w:type="continuationSeparator" w:id="0">
    <w:p w:rsidR="004C70D7" w:rsidRDefault="004C70D7" w:rsidP="009B7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D7" w:rsidRDefault="004C70D7"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Pr>
        <w:rFonts w:ascii="Comic Sans MS" w:hAnsi="Comic Sans MS"/>
        <w:sz w:val="16"/>
        <w:szCs w:val="16"/>
      </w:rPr>
      <w:tab/>
    </w:r>
    <w:r>
      <w:rPr>
        <w:rFonts w:ascii="Comic Sans MS" w:hAnsi="Comic Sans MS"/>
        <w:sz w:val="16"/>
        <w:szCs w:val="16"/>
      </w:rPr>
      <w:tab/>
      <w:t xml:space="preserve">    </w:t>
    </w:r>
  </w:p>
  <w:p w:rsidR="004C70D7" w:rsidRPr="00F966D6" w:rsidRDefault="004C70D7"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7A8E2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440400"/>
    <w:multiLevelType w:val="hybridMultilevel"/>
    <w:tmpl w:val="C34E4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A5"/>
    <w:rsid w:val="00000B9D"/>
    <w:rsid w:val="00034128"/>
    <w:rsid w:val="00045E96"/>
    <w:rsid w:val="00071F6C"/>
    <w:rsid w:val="000F37CB"/>
    <w:rsid w:val="001000B4"/>
    <w:rsid w:val="002D7C7A"/>
    <w:rsid w:val="002F3CA5"/>
    <w:rsid w:val="00377380"/>
    <w:rsid w:val="003A5F5A"/>
    <w:rsid w:val="003E6A64"/>
    <w:rsid w:val="004234D7"/>
    <w:rsid w:val="00452AD4"/>
    <w:rsid w:val="004728A5"/>
    <w:rsid w:val="004C70D7"/>
    <w:rsid w:val="00537E80"/>
    <w:rsid w:val="005A7436"/>
    <w:rsid w:val="00634A58"/>
    <w:rsid w:val="0064181C"/>
    <w:rsid w:val="00740C4C"/>
    <w:rsid w:val="007952A1"/>
    <w:rsid w:val="007A445F"/>
    <w:rsid w:val="0085095A"/>
    <w:rsid w:val="008953DA"/>
    <w:rsid w:val="00946669"/>
    <w:rsid w:val="009B779E"/>
    <w:rsid w:val="00A47D9D"/>
    <w:rsid w:val="00A71F0E"/>
    <w:rsid w:val="00B13575"/>
    <w:rsid w:val="00B25B19"/>
    <w:rsid w:val="00B53611"/>
    <w:rsid w:val="00BE2201"/>
    <w:rsid w:val="00BF3E96"/>
    <w:rsid w:val="00D35E6A"/>
    <w:rsid w:val="00D47F14"/>
    <w:rsid w:val="00D800B9"/>
    <w:rsid w:val="00E52186"/>
    <w:rsid w:val="00E54F2B"/>
    <w:rsid w:val="00E70F26"/>
    <w:rsid w:val="00ED532D"/>
    <w:rsid w:val="00F966D6"/>
    <w:rsid w:val="00FD0A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9B779E"/>
    <w:pPr>
      <w:tabs>
        <w:tab w:val="center" w:pos="4680"/>
        <w:tab w:val="right" w:pos="9360"/>
      </w:tabs>
    </w:pPr>
  </w:style>
  <w:style w:type="character" w:customStyle="1" w:styleId="HeaderChar">
    <w:name w:val="Header Char"/>
    <w:basedOn w:val="DefaultParagraphFont"/>
    <w:link w:val="Header"/>
    <w:uiPriority w:val="99"/>
    <w:semiHidden/>
    <w:rsid w:val="009B779E"/>
  </w:style>
  <w:style w:type="paragraph" w:styleId="Footer">
    <w:name w:val="footer"/>
    <w:basedOn w:val="Normal"/>
    <w:link w:val="FooterChar"/>
    <w:uiPriority w:val="99"/>
    <w:semiHidden/>
    <w:unhideWhenUsed/>
    <w:rsid w:val="009B779E"/>
    <w:pPr>
      <w:tabs>
        <w:tab w:val="center" w:pos="4680"/>
        <w:tab w:val="right" w:pos="9360"/>
      </w:tabs>
    </w:pPr>
  </w:style>
  <w:style w:type="character" w:customStyle="1" w:styleId="FooterChar">
    <w:name w:val="Footer Char"/>
    <w:basedOn w:val="DefaultParagraphFont"/>
    <w:link w:val="Footer"/>
    <w:uiPriority w:val="99"/>
    <w:semiHidden/>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9B779E"/>
    <w:pPr>
      <w:tabs>
        <w:tab w:val="center" w:pos="4680"/>
        <w:tab w:val="right" w:pos="9360"/>
      </w:tabs>
    </w:pPr>
  </w:style>
  <w:style w:type="character" w:customStyle="1" w:styleId="HeaderChar">
    <w:name w:val="Header Char"/>
    <w:basedOn w:val="DefaultParagraphFont"/>
    <w:link w:val="Header"/>
    <w:uiPriority w:val="99"/>
    <w:semiHidden/>
    <w:rsid w:val="009B779E"/>
  </w:style>
  <w:style w:type="paragraph" w:styleId="Footer">
    <w:name w:val="footer"/>
    <w:basedOn w:val="Normal"/>
    <w:link w:val="FooterChar"/>
    <w:uiPriority w:val="99"/>
    <w:semiHidden/>
    <w:unhideWhenUsed/>
    <w:rsid w:val="009B779E"/>
    <w:pPr>
      <w:tabs>
        <w:tab w:val="center" w:pos="4680"/>
        <w:tab w:val="right" w:pos="9360"/>
      </w:tabs>
    </w:pPr>
  </w:style>
  <w:style w:type="character" w:customStyle="1" w:styleId="FooterChar">
    <w:name w:val="Footer Char"/>
    <w:basedOn w:val="DefaultParagraphFont"/>
    <w:link w:val="Footer"/>
    <w:uiPriority w:val="99"/>
    <w:semiHidden/>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22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mp.ucla.ed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cdonalds.es/productos" TargetMode="External"/><Relationship Id="rId4" Type="http://schemas.openxmlformats.org/officeDocument/2006/relationships/settings" Target="settings.xml"/><Relationship Id="rId9" Type="http://schemas.openxmlformats.org/officeDocument/2006/relationships/hyperlink" Target="http://www.mcdonalds.es/calidad/informacion-nutriciona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F63F53246F64B6DB660287189CEB159"/>
        <w:category>
          <w:name w:val="General"/>
          <w:gallery w:val="placeholder"/>
        </w:category>
        <w:types>
          <w:type w:val="bbPlcHdr"/>
        </w:types>
        <w:behaviors>
          <w:behavior w:val="content"/>
        </w:behaviors>
        <w:guid w:val="{8A9C5237-E071-4FE2-8165-DF75AB617A5F}"/>
      </w:docPartPr>
      <w:docPartBody>
        <w:p w:rsidR="002116DB" w:rsidRDefault="005D7FA6" w:rsidP="005D7FA6">
          <w:pPr>
            <w:pStyle w:val="2F63F53246F64B6DB660287189CEB159"/>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D7FA6"/>
    <w:rsid w:val="002116DB"/>
    <w:rsid w:val="00281DF2"/>
    <w:rsid w:val="005468AC"/>
    <w:rsid w:val="005D7FA6"/>
    <w:rsid w:val="006D5052"/>
    <w:rsid w:val="00DA00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DD7588F8714E63AF6FC236CBD08C03">
    <w:name w:val="98DD7588F8714E63AF6FC236CBD08C03"/>
    <w:rsid w:val="005D7FA6"/>
  </w:style>
  <w:style w:type="paragraph" w:customStyle="1" w:styleId="63178B55B17E4A9195C3CE7D81279067">
    <w:name w:val="63178B55B17E4A9195C3CE7D81279067"/>
    <w:rsid w:val="005D7FA6"/>
  </w:style>
  <w:style w:type="paragraph" w:customStyle="1" w:styleId="D82C5D8F490E41B79287A777C3E800D3">
    <w:name w:val="D82C5D8F490E41B79287A777C3E800D3"/>
    <w:rsid w:val="005D7FA6"/>
  </w:style>
  <w:style w:type="paragraph" w:customStyle="1" w:styleId="DDE150B897CE4F698EF61733DAEC4AE0">
    <w:name w:val="DDE150B897CE4F698EF61733DAEC4AE0"/>
    <w:rsid w:val="005D7FA6"/>
  </w:style>
  <w:style w:type="paragraph" w:customStyle="1" w:styleId="7F1DC4A402E94347A6E3D6DC21B811FF">
    <w:name w:val="7F1DC4A402E94347A6E3D6DC21B811FF"/>
    <w:rsid w:val="005D7FA6"/>
  </w:style>
  <w:style w:type="paragraph" w:customStyle="1" w:styleId="EC997C2B44694078B2B339FC2A09D1F0">
    <w:name w:val="EC997C2B44694078B2B339FC2A09D1F0"/>
    <w:rsid w:val="005D7FA6"/>
  </w:style>
  <w:style w:type="paragraph" w:customStyle="1" w:styleId="72768CD417A644A88F706E6E5C77B297">
    <w:name w:val="72768CD417A644A88F706E6E5C77B297"/>
    <w:rsid w:val="005D7FA6"/>
  </w:style>
  <w:style w:type="paragraph" w:customStyle="1" w:styleId="B89CE2DBE6064BB4B21F2251FDFCF99F">
    <w:name w:val="B89CE2DBE6064BB4B21F2251FDFCF99F"/>
    <w:rsid w:val="005D7FA6"/>
  </w:style>
  <w:style w:type="paragraph" w:customStyle="1" w:styleId="EAC98FBB0BA046D0AC44785F08B66C22">
    <w:name w:val="EAC98FBB0BA046D0AC44785F08B66C22"/>
    <w:rsid w:val="005D7FA6"/>
  </w:style>
  <w:style w:type="paragraph" w:customStyle="1" w:styleId="C19D9445FA3F48848D2E010C55F27EEB">
    <w:name w:val="C19D9445FA3F48848D2E010C55F27EEB"/>
    <w:rsid w:val="005D7FA6"/>
  </w:style>
  <w:style w:type="paragraph" w:customStyle="1" w:styleId="60A09210CEFE4D6C892D9FC0BD08B943">
    <w:name w:val="60A09210CEFE4D6C892D9FC0BD08B943"/>
    <w:rsid w:val="005D7FA6"/>
  </w:style>
  <w:style w:type="paragraph" w:customStyle="1" w:styleId="333F35917A4F4D7B8899A13EF0B22F0D">
    <w:name w:val="333F35917A4F4D7B8899A13EF0B22F0D"/>
    <w:rsid w:val="005D7FA6"/>
  </w:style>
  <w:style w:type="paragraph" w:customStyle="1" w:styleId="11FC801EE3B64CD68E72266358D8AF7B">
    <w:name w:val="11FC801EE3B64CD68E72266358D8AF7B"/>
    <w:rsid w:val="005D7FA6"/>
  </w:style>
  <w:style w:type="paragraph" w:customStyle="1" w:styleId="D2C35FF10E5E4233844284FB5DC9EEA3">
    <w:name w:val="D2C35FF10E5E4233844284FB5DC9EEA3"/>
    <w:rsid w:val="005D7FA6"/>
  </w:style>
  <w:style w:type="paragraph" w:customStyle="1" w:styleId="00F483B37FBD414A923203CCEB4F2EE9">
    <w:name w:val="00F483B37FBD414A923203CCEB4F2EE9"/>
    <w:rsid w:val="005D7FA6"/>
  </w:style>
  <w:style w:type="paragraph" w:customStyle="1" w:styleId="15CE6538F2CB4DCC99E2DCD3FBC4C4FA">
    <w:name w:val="15CE6538F2CB4DCC99E2DCD3FBC4C4FA"/>
    <w:rsid w:val="005D7FA6"/>
  </w:style>
  <w:style w:type="paragraph" w:customStyle="1" w:styleId="7A3466A87DC14C4A8524798B250273DC">
    <w:name w:val="7A3466A87DC14C4A8524798B250273DC"/>
    <w:rsid w:val="005D7FA6"/>
  </w:style>
  <w:style w:type="paragraph" w:customStyle="1" w:styleId="4F1A971C0A214AB2BA54C9D701594C2C">
    <w:name w:val="4F1A971C0A214AB2BA54C9D701594C2C"/>
    <w:rsid w:val="005D7FA6"/>
  </w:style>
  <w:style w:type="paragraph" w:customStyle="1" w:styleId="0C99402070114341BD86190668410B16">
    <w:name w:val="0C99402070114341BD86190668410B16"/>
    <w:rsid w:val="005D7FA6"/>
  </w:style>
  <w:style w:type="paragraph" w:customStyle="1" w:styleId="5F2782F049E34E85B9CD0E89982266FF">
    <w:name w:val="5F2782F049E34E85B9CD0E89982266FF"/>
    <w:rsid w:val="005D7FA6"/>
  </w:style>
  <w:style w:type="paragraph" w:customStyle="1" w:styleId="0433B4C45FEB41A2AC26369E4A6FC098">
    <w:name w:val="0433B4C45FEB41A2AC26369E4A6FC098"/>
    <w:rsid w:val="005D7FA6"/>
  </w:style>
  <w:style w:type="paragraph" w:customStyle="1" w:styleId="7756A8A5212A474786A53C4C820D43DA">
    <w:name w:val="7756A8A5212A474786A53C4C820D43DA"/>
    <w:rsid w:val="005D7FA6"/>
  </w:style>
  <w:style w:type="paragraph" w:customStyle="1" w:styleId="2F63F53246F64B6DB660287189CEB159">
    <w:name w:val="2F63F53246F64B6DB660287189CEB159"/>
    <w:rsid w:val="005D7FA6"/>
  </w:style>
  <w:style w:type="paragraph" w:customStyle="1" w:styleId="3F1C62F7F7144889B943EC218DA73DCC">
    <w:name w:val="3F1C62F7F7144889B943EC218DA73DCC"/>
    <w:rsid w:val="005D7FA6"/>
  </w:style>
  <w:style w:type="paragraph" w:customStyle="1" w:styleId="FC9E729C18F44E5CA2F41027F58A8109">
    <w:name w:val="FC9E729C18F44E5CA2F41027F58A8109"/>
    <w:rsid w:val="005D7FA6"/>
  </w:style>
  <w:style w:type="paragraph" w:customStyle="1" w:styleId="4367AFCFB9A84CC2AD7FD2E1017B5D3D">
    <w:name w:val="4367AFCFB9A84CC2AD7FD2E1017B5D3D"/>
    <w:rsid w:val="005D7FA6"/>
  </w:style>
  <w:style w:type="paragraph" w:customStyle="1" w:styleId="51F8E288818F4BDFACDD97F6B3558E3F">
    <w:name w:val="51F8E288818F4BDFACDD97F6B3558E3F"/>
    <w:rsid w:val="005D7FA6"/>
  </w:style>
  <w:style w:type="paragraph" w:customStyle="1" w:styleId="9E619F2B5952454CAA6E778E66579E75">
    <w:name w:val="9E619F2B5952454CAA6E778E66579E75"/>
    <w:rsid w:val="005D7FA6"/>
  </w:style>
  <w:style w:type="paragraph" w:customStyle="1" w:styleId="3F454D8684644BF08A39F44CEA6F9B7A">
    <w:name w:val="3F454D8684644BF08A39F44CEA6F9B7A"/>
    <w:rsid w:val="005D7FA6"/>
  </w:style>
  <w:style w:type="paragraph" w:customStyle="1" w:styleId="AA43B7ED1B6B4604B5B525305F6C3D25">
    <w:name w:val="AA43B7ED1B6B4604B5B525305F6C3D25"/>
    <w:rsid w:val="005D7FA6"/>
  </w:style>
  <w:style w:type="paragraph" w:customStyle="1" w:styleId="36AEB4BF94C143D2B033B81721ED6D39">
    <w:name w:val="36AEB4BF94C143D2B033B81721ED6D39"/>
    <w:rsid w:val="005D7FA6"/>
  </w:style>
  <w:style w:type="paragraph" w:customStyle="1" w:styleId="1CCC17F2C9364487BA6C5CF5656F7806">
    <w:name w:val="1CCC17F2C9364487BA6C5CF5656F7806"/>
    <w:rsid w:val="005D7FA6"/>
  </w:style>
  <w:style w:type="paragraph" w:customStyle="1" w:styleId="A32B0C07554D452C9DADF788C311DA8C">
    <w:name w:val="A32B0C07554D452C9DADF788C311DA8C"/>
    <w:rsid w:val="005D7FA6"/>
  </w:style>
  <w:style w:type="paragraph" w:customStyle="1" w:styleId="04BFA70065674DF596ECF418CF33393F">
    <w:name w:val="04BFA70065674DF596ECF418CF33393F"/>
    <w:rsid w:val="005D7FA6"/>
  </w:style>
  <w:style w:type="paragraph" w:customStyle="1" w:styleId="F378F4681984432E9698724E94645F3B">
    <w:name w:val="F378F4681984432E9698724E94645F3B"/>
    <w:rsid w:val="005D7FA6"/>
  </w:style>
  <w:style w:type="paragraph" w:customStyle="1" w:styleId="2ADB07BD54AB42A7833E7762788B6413">
    <w:name w:val="2ADB07BD54AB42A7833E7762788B6413"/>
    <w:rsid w:val="005D7FA6"/>
  </w:style>
  <w:style w:type="paragraph" w:customStyle="1" w:styleId="079FD7988F264125856AB1D0E48757A4">
    <w:name w:val="079FD7988F264125856AB1D0E48757A4"/>
    <w:rsid w:val="005D7FA6"/>
  </w:style>
  <w:style w:type="paragraph" w:customStyle="1" w:styleId="7EAC31ECC1024056A52B1835B2A26590">
    <w:name w:val="7EAC31ECC1024056A52B1835B2A26590"/>
    <w:rsid w:val="005D7FA6"/>
  </w:style>
  <w:style w:type="paragraph" w:customStyle="1" w:styleId="8DBEFD9DD3574717AD87672A8708D43A">
    <w:name w:val="8DBEFD9DD3574717AD87672A8708D43A"/>
    <w:rsid w:val="005D7FA6"/>
  </w:style>
  <w:style w:type="paragraph" w:customStyle="1" w:styleId="0AC0267F45A246949A85085B92A4DC74">
    <w:name w:val="0AC0267F45A246949A85085B92A4DC74"/>
    <w:rsid w:val="005D7FA6"/>
  </w:style>
  <w:style w:type="paragraph" w:customStyle="1" w:styleId="58B99D1B5ABC49CE8014EAFC66E392CD">
    <w:name w:val="58B99D1B5ABC49CE8014EAFC66E392CD"/>
    <w:rsid w:val="005D7FA6"/>
  </w:style>
  <w:style w:type="paragraph" w:customStyle="1" w:styleId="756F0BFA0F2541D5A53685E9A8BF5C55">
    <w:name w:val="756F0BFA0F2541D5A53685E9A8BF5C55"/>
    <w:rsid w:val="005D7FA6"/>
  </w:style>
  <w:style w:type="paragraph" w:customStyle="1" w:styleId="ACF372D8C74441A1A37B230408C67BE3">
    <w:name w:val="ACF372D8C74441A1A37B230408C67BE3"/>
    <w:rsid w:val="00281DF2"/>
  </w:style>
  <w:style w:type="paragraph" w:customStyle="1" w:styleId="7A5D553755B743E8B23415FEC59F578B">
    <w:name w:val="7A5D553755B743E8B23415FEC59F578B"/>
    <w:rsid w:val="00281DF2"/>
  </w:style>
  <w:style w:type="paragraph" w:customStyle="1" w:styleId="480CB45B552A4D87B4C1245B9E2BE759">
    <w:name w:val="480CB45B552A4D87B4C1245B9E2BE759"/>
    <w:rsid w:val="00281DF2"/>
  </w:style>
  <w:style w:type="paragraph" w:customStyle="1" w:styleId="2BDCB37713BA44E9BF4CFC41DB659F76">
    <w:name w:val="2BDCB37713BA44E9BF4CFC41DB659F76"/>
    <w:rsid w:val="00281DF2"/>
  </w:style>
  <w:style w:type="paragraph" w:customStyle="1" w:styleId="A8F02289172844959179F27F2FB89AD3">
    <w:name w:val="A8F02289172844959179F27F2FB89AD3"/>
    <w:rsid w:val="00281DF2"/>
  </w:style>
  <w:style w:type="paragraph" w:customStyle="1" w:styleId="E6396DF1EFAA4884B6CE06ACE2E9DDCC">
    <w:name w:val="E6396DF1EFAA4884B6CE06ACE2E9DDCC"/>
    <w:rsid w:val="00281DF2"/>
  </w:style>
  <w:style w:type="paragraph" w:customStyle="1" w:styleId="01512918D6154A9C89F1C33CBCA82D8D">
    <w:name w:val="01512918D6154A9C89F1C33CBCA82D8D"/>
    <w:rsid w:val="00281DF2"/>
  </w:style>
  <w:style w:type="paragraph" w:customStyle="1" w:styleId="D81B11044AED4EA49B5DC60C9260DAA0">
    <w:name w:val="D81B11044AED4EA49B5DC60C9260DAA0"/>
    <w:rsid w:val="00281DF2"/>
  </w:style>
  <w:style w:type="paragraph" w:customStyle="1" w:styleId="768136872655485BA12103287E054D48">
    <w:name w:val="768136872655485BA12103287E054D48"/>
    <w:rsid w:val="00281DF2"/>
  </w:style>
  <w:style w:type="paragraph" w:customStyle="1" w:styleId="0919BA9C2CD44A039CF42CE871767E47">
    <w:name w:val="0919BA9C2CD44A039CF42CE871767E47"/>
    <w:rsid w:val="00281DF2"/>
  </w:style>
  <w:style w:type="paragraph" w:customStyle="1" w:styleId="327D146A81DC4594BD19FF7A5146499F">
    <w:name w:val="327D146A81DC4594BD19FF7A5146499F"/>
    <w:rsid w:val="00281DF2"/>
  </w:style>
  <w:style w:type="paragraph" w:customStyle="1" w:styleId="A9227442FA914A118FA9D8A88C15D5E2">
    <w:name w:val="A9227442FA914A118FA9D8A88C15D5E2"/>
    <w:rsid w:val="00281DF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1119</Words>
  <Characters>6383</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Gateway Customer</dc:creator>
  <cp:lastModifiedBy>Kristi</cp:lastModifiedBy>
  <cp:revision>2</cp:revision>
  <dcterms:created xsi:type="dcterms:W3CDTF">2013-07-24T04:58:00Z</dcterms:created>
  <dcterms:modified xsi:type="dcterms:W3CDTF">2013-07-24T04:58:00Z</dcterms:modified>
</cp:coreProperties>
</file>